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6EA8" w14:textId="5F34ED2C" w:rsidR="00D81D03" w:rsidRDefault="00D81D03">
      <w:r>
        <w:rPr>
          <w:noProof/>
        </w:rPr>
        <w:drawing>
          <wp:inline distT="0" distB="0" distL="0" distR="0" wp14:anchorId="0C7B8F53" wp14:editId="799B3796">
            <wp:extent cx="5694680" cy="1314395"/>
            <wp:effectExtent l="0" t="0" r="127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změnit veliko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653" cy="132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F00D" w14:textId="77777777" w:rsidR="00D81D03" w:rsidRDefault="00D81D03"/>
    <w:p w14:paraId="38618866" w14:textId="77777777" w:rsidR="00D81D03" w:rsidRPr="0054040E" w:rsidRDefault="00D81D03" w:rsidP="0054040E">
      <w:pPr>
        <w:jc w:val="center"/>
        <w:rPr>
          <w:rFonts w:ascii="Arial Black" w:hAnsi="Arial Black"/>
        </w:rPr>
      </w:pPr>
    </w:p>
    <w:p w14:paraId="1F34B6A1" w14:textId="16EF1C08" w:rsidR="004665AD" w:rsidRPr="0054040E" w:rsidRDefault="008944DF" w:rsidP="0054040E">
      <w:pPr>
        <w:jc w:val="center"/>
        <w:rPr>
          <w:rFonts w:ascii="Arial Black" w:hAnsi="Arial Black"/>
        </w:rPr>
      </w:pPr>
      <w:r w:rsidRPr="0054040E">
        <w:rPr>
          <w:rFonts w:ascii="Arial Black" w:hAnsi="Arial Black"/>
        </w:rPr>
        <w:t>Smlouva o poskytování IT služeb</w:t>
      </w:r>
      <w:r w:rsidR="00A3089A" w:rsidRPr="0054040E">
        <w:rPr>
          <w:rFonts w:ascii="Arial Black" w:hAnsi="Arial Black"/>
        </w:rPr>
        <w:t xml:space="preserve"> č.</w:t>
      </w:r>
    </w:p>
    <w:p w14:paraId="5B5FEB31" w14:textId="09CEACBE" w:rsidR="000F2326" w:rsidRDefault="000F2326"/>
    <w:p w14:paraId="58C5A4C0" w14:textId="314E4EA4" w:rsidR="000F2326" w:rsidRDefault="000F2326"/>
    <w:p w14:paraId="242BAAD8" w14:textId="316B3CFB" w:rsidR="000F2326" w:rsidRPr="0054040E" w:rsidRDefault="000F2326" w:rsidP="003769C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54040E">
        <w:rPr>
          <w:b/>
        </w:rPr>
        <w:t>Smluvní strany</w:t>
      </w:r>
    </w:p>
    <w:p w14:paraId="7A0F26EC" w14:textId="67CD3213" w:rsidR="000F2326" w:rsidRPr="001770E0" w:rsidRDefault="000F2326" w:rsidP="000F2326">
      <w:pPr>
        <w:rPr>
          <w:b/>
        </w:rPr>
      </w:pPr>
      <w:r w:rsidRPr="001770E0">
        <w:rPr>
          <w:b/>
        </w:rPr>
        <w:t>Miroslav Synek</w:t>
      </w:r>
    </w:p>
    <w:p w14:paraId="4606E595" w14:textId="39037C0C" w:rsidR="00282F2C" w:rsidRDefault="008A63A1" w:rsidP="000F2326">
      <w:r w:rsidRPr="0054040E">
        <w:rPr>
          <w:b/>
        </w:rPr>
        <w:t>Sídlo:</w:t>
      </w:r>
      <w:r>
        <w:t xml:space="preserve"> Nová 903</w:t>
      </w:r>
      <w:r w:rsidR="00FC612A">
        <w:t>, 696 11 Mutěnice</w:t>
      </w:r>
    </w:p>
    <w:p w14:paraId="55BA9EDE" w14:textId="27C43A7A" w:rsidR="00FC612A" w:rsidRDefault="002A353B" w:rsidP="000F2326">
      <w:r w:rsidRPr="0054040E">
        <w:rPr>
          <w:b/>
        </w:rPr>
        <w:t>IČ:</w:t>
      </w:r>
      <w:r>
        <w:t xml:space="preserve"> 72563826</w:t>
      </w:r>
    </w:p>
    <w:p w14:paraId="2E042C38" w14:textId="657DF9BE" w:rsidR="002A353B" w:rsidRDefault="002A353B" w:rsidP="000F2326">
      <w:r w:rsidRPr="0054040E">
        <w:rPr>
          <w:b/>
        </w:rPr>
        <w:t>DIČ</w:t>
      </w:r>
      <w:r>
        <w:t>: CZ7701074315</w:t>
      </w:r>
    </w:p>
    <w:p w14:paraId="1E58036F" w14:textId="31887B0A" w:rsidR="00B04203" w:rsidRDefault="00B04203" w:rsidP="000F2326"/>
    <w:p w14:paraId="5BE4ED92" w14:textId="09A7E60D" w:rsidR="00B04203" w:rsidRPr="00092B40" w:rsidRDefault="00B04203" w:rsidP="003769C9">
      <w:r w:rsidRPr="00092B40">
        <w:t xml:space="preserve">Dále jen </w:t>
      </w:r>
      <w:r w:rsidRPr="00092B40">
        <w:rPr>
          <w:b/>
        </w:rPr>
        <w:t>Zhotovitel</w:t>
      </w:r>
      <w:r w:rsidRPr="00092B40">
        <w:t xml:space="preserve"> na straně jedné</w:t>
      </w:r>
    </w:p>
    <w:p w14:paraId="0931486F" w14:textId="42B47748" w:rsidR="00D72C98" w:rsidRDefault="00D72C98" w:rsidP="000F2326"/>
    <w:p w14:paraId="4BC34CF5" w14:textId="04E304B8" w:rsidR="00D72C98" w:rsidRPr="00C033C9" w:rsidRDefault="00D72C98" w:rsidP="003769C9">
      <w:pPr>
        <w:jc w:val="center"/>
        <w:rPr>
          <w:b/>
        </w:rPr>
      </w:pPr>
      <w:r w:rsidRPr="00C033C9">
        <w:rPr>
          <w:b/>
        </w:rPr>
        <w:t>a</w:t>
      </w:r>
    </w:p>
    <w:p w14:paraId="1438BA3F" w14:textId="5F4DCD97" w:rsidR="00D72C98" w:rsidRDefault="00D72C98" w:rsidP="000F2326"/>
    <w:p w14:paraId="46D4F75E" w14:textId="3755F31B" w:rsidR="00D72C98" w:rsidRDefault="00516B25" w:rsidP="000F2326">
      <w:r>
        <w:t xml:space="preserve">Vzor </w:t>
      </w:r>
      <w:proofErr w:type="spellStart"/>
      <w:r>
        <w:t>Vzor</w:t>
      </w:r>
      <w:proofErr w:type="spellEnd"/>
    </w:p>
    <w:p w14:paraId="775C2A8C" w14:textId="275E3D52" w:rsidR="00516B25" w:rsidRDefault="00516B25" w:rsidP="000F2326">
      <w:r w:rsidRPr="00092B40">
        <w:rPr>
          <w:b/>
        </w:rPr>
        <w:t>Sídlo:</w:t>
      </w:r>
      <w:r>
        <w:t xml:space="preserve"> Vzor</w:t>
      </w:r>
    </w:p>
    <w:p w14:paraId="54FC2339" w14:textId="043C167B" w:rsidR="00DF40AB" w:rsidRDefault="00602100" w:rsidP="000F2326">
      <w:r w:rsidRPr="00092B40">
        <w:rPr>
          <w:b/>
        </w:rPr>
        <w:t xml:space="preserve">Heslo pro </w:t>
      </w:r>
      <w:proofErr w:type="gramStart"/>
      <w:r w:rsidRPr="00092B40">
        <w:rPr>
          <w:b/>
        </w:rPr>
        <w:t>komunikaci:</w:t>
      </w:r>
      <w:r>
        <w:t xml:space="preserve">  777777</w:t>
      </w:r>
      <w:proofErr w:type="gramEnd"/>
    </w:p>
    <w:p w14:paraId="1037197E" w14:textId="60E0D11C" w:rsidR="00602100" w:rsidRPr="00092B40" w:rsidRDefault="00A42EFA" w:rsidP="000F2326">
      <w:pPr>
        <w:rPr>
          <w:b/>
        </w:rPr>
      </w:pPr>
      <w:r w:rsidRPr="00092B40">
        <w:rPr>
          <w:b/>
        </w:rPr>
        <w:t>Email pro komunikaci:</w:t>
      </w:r>
    </w:p>
    <w:p w14:paraId="2BC30A8C" w14:textId="73AC2C4A" w:rsidR="00A42EFA" w:rsidRPr="00FE4C7C" w:rsidRDefault="001A1C3A" w:rsidP="000F2326">
      <w:pPr>
        <w:rPr>
          <w:b/>
        </w:rPr>
      </w:pPr>
      <w:r w:rsidRPr="00FE4C7C">
        <w:rPr>
          <w:b/>
        </w:rPr>
        <w:t>T</w:t>
      </w:r>
      <w:r w:rsidR="00BF4599" w:rsidRPr="00FE4C7C">
        <w:rPr>
          <w:b/>
        </w:rPr>
        <w:t>elefon</w:t>
      </w:r>
      <w:r w:rsidRPr="00FE4C7C">
        <w:rPr>
          <w:b/>
        </w:rPr>
        <w:t xml:space="preserve"> pro komunikaci:</w:t>
      </w:r>
    </w:p>
    <w:p w14:paraId="2F2C09E8" w14:textId="25D08F19" w:rsidR="00FC13E5" w:rsidRPr="00FE4C7C" w:rsidRDefault="00FC13E5" w:rsidP="000F2326">
      <w:pPr>
        <w:rPr>
          <w:b/>
        </w:rPr>
      </w:pPr>
      <w:r w:rsidRPr="00FE4C7C">
        <w:rPr>
          <w:b/>
        </w:rPr>
        <w:t>Bankovní účet:</w:t>
      </w:r>
    </w:p>
    <w:p w14:paraId="5CF6A11E" w14:textId="7C8FE0D3" w:rsidR="009D0A83" w:rsidRDefault="009D0A83" w:rsidP="000F2326"/>
    <w:p w14:paraId="36B0F231" w14:textId="531C1DC1" w:rsidR="009D0A83" w:rsidRDefault="009D0A83" w:rsidP="000F2326">
      <w:r>
        <w:t xml:space="preserve">Dále jen </w:t>
      </w:r>
      <w:r w:rsidRPr="00EE13C0">
        <w:rPr>
          <w:b/>
        </w:rPr>
        <w:t>Objednavatel</w:t>
      </w:r>
    </w:p>
    <w:p w14:paraId="78AE47D5" w14:textId="73581EBB" w:rsidR="00924F31" w:rsidRDefault="0010797C" w:rsidP="000F2326">
      <w:r>
        <w:t>Uzavírají tuto smlouvu</w:t>
      </w:r>
      <w:r w:rsidR="008449FD">
        <w:t>.</w:t>
      </w:r>
    </w:p>
    <w:p w14:paraId="169FEB51" w14:textId="10132DD0" w:rsidR="008449FD" w:rsidRDefault="008449FD" w:rsidP="000F2326"/>
    <w:p w14:paraId="4AD13E8F" w14:textId="5859BE0D" w:rsidR="008449FD" w:rsidRDefault="008449FD" w:rsidP="000F2326"/>
    <w:p w14:paraId="05DCEB38" w14:textId="5C1B10C6" w:rsidR="008449FD" w:rsidRPr="0031782E" w:rsidRDefault="00C06108" w:rsidP="001558AA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31782E">
        <w:rPr>
          <w:b/>
        </w:rPr>
        <w:lastRenderedPageBreak/>
        <w:t>Předmět smlouvy</w:t>
      </w:r>
    </w:p>
    <w:p w14:paraId="155F52D9" w14:textId="77777777" w:rsidR="00C06108" w:rsidRDefault="00C06108" w:rsidP="00C06108"/>
    <w:p w14:paraId="17E70EC2" w14:textId="77777777" w:rsidR="006F568C" w:rsidRDefault="00066F00" w:rsidP="00066F00">
      <w:pPr>
        <w:pStyle w:val="Odstavecseseznamem"/>
        <w:numPr>
          <w:ilvl w:val="1"/>
          <w:numId w:val="1"/>
        </w:numPr>
      </w:pPr>
      <w:r>
        <w:t>Předmětem této smlouvy je poskytování IT služeb pro Objednavatele</w:t>
      </w:r>
    </w:p>
    <w:p w14:paraId="48C528CF" w14:textId="77777777" w:rsidR="00EE3AA6" w:rsidRDefault="006F568C" w:rsidP="00EE3AA6">
      <w:pPr>
        <w:pStyle w:val="Odstavecseseznamem"/>
        <w:numPr>
          <w:ilvl w:val="1"/>
          <w:numId w:val="1"/>
        </w:numPr>
      </w:pPr>
      <w:r>
        <w:t xml:space="preserve">Zhotovitel se zavazuje poskytovat Objednavateli IT služby zahrnující správu výpočetní techniky </w:t>
      </w:r>
      <w:r w:rsidR="0087102E">
        <w:t>(hardware)</w:t>
      </w:r>
    </w:p>
    <w:p w14:paraId="63B086C4" w14:textId="0191F1DD" w:rsidR="0010797C" w:rsidRDefault="005A5BBF" w:rsidP="00EE3AA6">
      <w:pPr>
        <w:pStyle w:val="Odstavecseseznamem"/>
        <w:numPr>
          <w:ilvl w:val="1"/>
          <w:numId w:val="1"/>
        </w:numPr>
      </w:pPr>
      <w:r>
        <w:t>Zhotovitel</w:t>
      </w:r>
      <w:r w:rsidR="00226D33">
        <w:t xml:space="preserve"> se zavazuje</w:t>
      </w:r>
      <w:r w:rsidR="004F3D31">
        <w:t xml:space="preserve"> poskytnout Objednavateli</w:t>
      </w:r>
      <w:r w:rsidR="00295EF0">
        <w:t xml:space="preserve"> zboží od dodavatelů v nákupní ceně</w:t>
      </w:r>
      <w:r w:rsidR="000B6287">
        <w:t xml:space="preserve"> od</w:t>
      </w:r>
      <w:r w:rsidR="00295EF0">
        <w:t xml:space="preserve"> dodavatele</w:t>
      </w:r>
      <w:r w:rsidR="000C6ED5">
        <w:t xml:space="preserve"> s náklady na dopravu + 1,- Kč</w:t>
      </w:r>
      <w:r w:rsidR="00FC13E5">
        <w:t xml:space="preserve"> </w:t>
      </w:r>
    </w:p>
    <w:p w14:paraId="37A9EDA4" w14:textId="77777777" w:rsidR="00471FEA" w:rsidRDefault="006D0A6F" w:rsidP="00471FEA">
      <w:pPr>
        <w:pStyle w:val="Odstavecseseznamem"/>
        <w:numPr>
          <w:ilvl w:val="1"/>
          <w:numId w:val="1"/>
        </w:numPr>
      </w:pPr>
      <w:r>
        <w:t>Zhotovitel se zavazuje vyplacení provize k doporučeným zákazníkům</w:t>
      </w:r>
      <w:r w:rsidR="00A66430">
        <w:t xml:space="preserve"> od objednavatele a to následně</w:t>
      </w:r>
    </w:p>
    <w:p w14:paraId="34C154DB" w14:textId="30E9D8F8" w:rsidR="00687FC3" w:rsidRDefault="0064591F" w:rsidP="001D257E">
      <w:pPr>
        <w:ind w:left="360"/>
      </w:pPr>
      <w:r w:rsidRPr="00471FEA">
        <w:rPr>
          <w:b/>
        </w:rPr>
        <w:t>2.4.1</w:t>
      </w:r>
      <w:r>
        <w:t xml:space="preserve"> Za</w:t>
      </w:r>
      <w:r w:rsidR="00687FC3">
        <w:t xml:space="preserve"> každého koncového zákazníka</w:t>
      </w:r>
      <w:r w:rsidR="003855B1">
        <w:t>,</w:t>
      </w:r>
      <w:r w:rsidR="00687FC3">
        <w:t xml:space="preserve"> </w:t>
      </w:r>
      <w:r w:rsidR="00945AB2">
        <w:t xml:space="preserve">který platí měsíční paušální služby a není s platbou po </w:t>
      </w:r>
      <w:r w:rsidR="00471FEA">
        <w:t xml:space="preserve">      </w:t>
      </w:r>
      <w:r w:rsidR="00751CB6">
        <w:t xml:space="preserve">     </w:t>
      </w:r>
      <w:r w:rsidR="001D257E">
        <w:t xml:space="preserve">  </w:t>
      </w:r>
      <w:r w:rsidR="00945AB2">
        <w:t xml:space="preserve">splatnosti </w:t>
      </w:r>
      <w:r>
        <w:t>20 %</w:t>
      </w:r>
      <w:r w:rsidR="00BA479D">
        <w:t xml:space="preserve"> z měsíčního paušálu tohoto zákazníka</w:t>
      </w:r>
    </w:p>
    <w:p w14:paraId="7E04234A" w14:textId="70498898" w:rsidR="001B1A92" w:rsidRDefault="003855B1" w:rsidP="001D257E">
      <w:pPr>
        <w:ind w:left="360"/>
      </w:pPr>
      <w:r w:rsidRPr="00471FEA">
        <w:rPr>
          <w:b/>
        </w:rPr>
        <w:t>2.4.2</w:t>
      </w:r>
      <w:r>
        <w:t xml:space="preserve"> Za každého firemního zákazníka, který platí měsíční paušální služby a není s platbou po splatnosti </w:t>
      </w:r>
      <w:r w:rsidR="0064591F">
        <w:t>20 %</w:t>
      </w:r>
      <w:r>
        <w:t xml:space="preserve"> z měsíčního paušálu</w:t>
      </w:r>
      <w:r w:rsidR="00BA479D">
        <w:t xml:space="preserve"> tohoto zákazníka</w:t>
      </w:r>
    </w:p>
    <w:p w14:paraId="361D60F2" w14:textId="2036BFED" w:rsidR="00723FC0" w:rsidRPr="00CB72E4" w:rsidRDefault="002C6457" w:rsidP="00243538">
      <w:pPr>
        <w:rPr>
          <w:b/>
        </w:rPr>
      </w:pPr>
      <w:r>
        <w:rPr>
          <w:b/>
        </w:rPr>
        <w:t xml:space="preserve">       </w:t>
      </w:r>
      <w:r w:rsidR="00243538" w:rsidRPr="00BC7C7B">
        <w:rPr>
          <w:b/>
        </w:rPr>
        <w:t>2.</w:t>
      </w:r>
      <w:r>
        <w:rPr>
          <w:b/>
        </w:rPr>
        <w:t>4.3</w:t>
      </w:r>
      <w:r w:rsidR="00CB72E4">
        <w:rPr>
          <w:b/>
        </w:rPr>
        <w:t>.</w:t>
      </w:r>
      <w:r w:rsidR="00243538">
        <w:t xml:space="preserve"> Zhotovitel</w:t>
      </w:r>
      <w:r w:rsidR="00780946">
        <w:t xml:space="preserve"> se</w:t>
      </w:r>
      <w:r w:rsidR="00D03165">
        <w:t xml:space="preserve"> zavazuje zajistit, aby kontaktní čísla</w:t>
      </w:r>
      <w:r w:rsidR="001B7AC2">
        <w:t xml:space="preserve"> a komunikační údaje Objednavatele</w:t>
      </w:r>
      <w:r w:rsidR="00D03165">
        <w:t xml:space="preserve"> byla</w:t>
      </w:r>
    </w:p>
    <w:p w14:paraId="2CDB6FB1" w14:textId="14384E1B" w:rsidR="00E6433E" w:rsidRDefault="001558AA" w:rsidP="002C6457">
      <w:r>
        <w:t xml:space="preserve">      </w:t>
      </w:r>
      <w:r w:rsidR="00BC7C7B">
        <w:t xml:space="preserve"> </w:t>
      </w:r>
      <w:r w:rsidR="00D03165">
        <w:t>zařazena do skupiny zákazníků s</w:t>
      </w:r>
      <w:r w:rsidR="00B30ADB">
        <w:t> přístupem ke službám mimo pracovní dobu</w:t>
      </w:r>
      <w:r w:rsidR="00672F5A">
        <w:t xml:space="preserve"> Zhotovitele</w:t>
      </w:r>
    </w:p>
    <w:p w14:paraId="50564AAA" w14:textId="18C6A65E" w:rsidR="00C036A5" w:rsidRDefault="009976FC" w:rsidP="000E68C6">
      <w:pPr>
        <w:pStyle w:val="Odstavecseseznamem"/>
        <w:numPr>
          <w:ilvl w:val="1"/>
          <w:numId w:val="1"/>
        </w:numPr>
      </w:pPr>
      <w:r>
        <w:t>V případě zakázek mimo tuto smlouvu Zhotovitel započte slevu</w:t>
      </w:r>
      <w:r w:rsidR="00712809">
        <w:t xml:space="preserve"> </w:t>
      </w:r>
      <w:r w:rsidR="00880B0D">
        <w:t>50 %</w:t>
      </w:r>
      <w:r w:rsidR="0064591F">
        <w:t xml:space="preserve"> prací</w:t>
      </w:r>
      <w:r w:rsidR="00165D3C">
        <w:t xml:space="preserve"> pro oznamovatele</w:t>
      </w:r>
      <w:r w:rsidR="008A6FE2">
        <w:t xml:space="preserve"> a to </w:t>
      </w:r>
      <w:r w:rsidR="00705E69">
        <w:t xml:space="preserve"> </w:t>
      </w:r>
      <w:r w:rsidR="000E68C6">
        <w:t xml:space="preserve">   </w:t>
      </w:r>
      <w:r w:rsidR="0064591F">
        <w:t>v případě</w:t>
      </w:r>
      <w:r w:rsidR="00165D3C">
        <w:t xml:space="preserve"> že je práce konána Zhotovitelem</w:t>
      </w:r>
      <w:r w:rsidR="00345528">
        <w:t>. V případě externího dodavatele je účtována cena dodavatele</w:t>
      </w:r>
      <w:r w:rsidR="004A0431">
        <w:t xml:space="preserve"> s dopravou + 1,- Kč</w:t>
      </w:r>
    </w:p>
    <w:p w14:paraId="02871DDC" w14:textId="33B31335" w:rsidR="00AB4751" w:rsidRDefault="00DA6FF9" w:rsidP="00705E69">
      <w:pPr>
        <w:pStyle w:val="Odstavecseseznamem"/>
        <w:numPr>
          <w:ilvl w:val="1"/>
          <w:numId w:val="1"/>
        </w:numPr>
      </w:pPr>
      <w:r>
        <w:t xml:space="preserve"> Zhotovitel zřídí Objednavateli zvýhodněné účty na doménách</w:t>
      </w:r>
      <w:r w:rsidR="00D91A51">
        <w:t xml:space="preserve"> Zhotovitele pro účel výhodnějších </w:t>
      </w:r>
      <w:r w:rsidR="00B71625">
        <w:t>m</w:t>
      </w:r>
      <w:r w:rsidR="00D91A51">
        <w:t>ožností čerpání služeb</w:t>
      </w:r>
      <w:r w:rsidR="00287043">
        <w:t xml:space="preserve"> Objednavatele</w:t>
      </w:r>
      <w:r w:rsidR="00410E92">
        <w:t>.</w:t>
      </w:r>
    </w:p>
    <w:p w14:paraId="61F5A4B5" w14:textId="77777777" w:rsidR="0055132F" w:rsidRDefault="0055132F" w:rsidP="0055132F"/>
    <w:p w14:paraId="2248125F" w14:textId="41F5841B" w:rsidR="0022433B" w:rsidRDefault="0022433B" w:rsidP="003855B1">
      <w:pPr>
        <w:pStyle w:val="Odstavecseseznamem"/>
      </w:pPr>
    </w:p>
    <w:p w14:paraId="02D9D621" w14:textId="51A95082" w:rsidR="0022433B" w:rsidRPr="001558AA" w:rsidRDefault="0022433B" w:rsidP="001558AA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1558AA">
        <w:rPr>
          <w:b/>
        </w:rPr>
        <w:t>Způsob a termíny Plnění</w:t>
      </w:r>
    </w:p>
    <w:p w14:paraId="678264C4" w14:textId="2C978708" w:rsidR="0022433B" w:rsidRPr="00880B0D" w:rsidRDefault="00C702D7" w:rsidP="0022433B">
      <w:pPr>
        <w:rPr>
          <w:b/>
        </w:rPr>
      </w:pPr>
      <w:r w:rsidRPr="00880B0D">
        <w:rPr>
          <w:b/>
        </w:rPr>
        <w:t>3.1</w:t>
      </w:r>
      <w:r w:rsidR="00880B0D">
        <w:rPr>
          <w:b/>
        </w:rPr>
        <w:t>.</w:t>
      </w:r>
      <w:r>
        <w:t xml:space="preserve"> Plnění je poskytováno následujícím způsobem:</w:t>
      </w:r>
    </w:p>
    <w:p w14:paraId="1689C760" w14:textId="0A6CCD6A" w:rsidR="00C702D7" w:rsidRDefault="00EF0D05" w:rsidP="002C0C82">
      <w:pPr>
        <w:ind w:left="405"/>
      </w:pPr>
      <w:r>
        <w:t>- Prostřednictvím servisního technika Zhotovitele přímo na</w:t>
      </w:r>
      <w:r w:rsidR="001F79DA">
        <w:t xml:space="preserve"> adrese </w:t>
      </w:r>
      <w:r w:rsidR="002C0C82">
        <w:t xml:space="preserve">Objednavatele </w:t>
      </w:r>
      <w:r w:rsidR="001F79DA">
        <w:t xml:space="preserve">uvedené ve </w:t>
      </w:r>
      <w:r w:rsidR="002C0C82">
        <w:t xml:space="preserve">   </w:t>
      </w:r>
      <w:r w:rsidR="001F79DA">
        <w:t>smlouvě</w:t>
      </w:r>
    </w:p>
    <w:p w14:paraId="7993D584" w14:textId="038A274B" w:rsidR="00F77B68" w:rsidRDefault="00880B0D" w:rsidP="0022433B">
      <w:r>
        <w:t xml:space="preserve">        </w:t>
      </w:r>
      <w:r w:rsidR="00F77B68">
        <w:t>- Prostřednictvím hot-line</w:t>
      </w:r>
      <w:r w:rsidR="002A58BF">
        <w:t xml:space="preserve"> ve formě telefonické podpory</w:t>
      </w:r>
    </w:p>
    <w:p w14:paraId="6DB104E8" w14:textId="39FAEE90" w:rsidR="002A58BF" w:rsidRDefault="00880B0D" w:rsidP="0022433B">
      <w:r>
        <w:t xml:space="preserve">       </w:t>
      </w:r>
      <w:r w:rsidR="002A58BF">
        <w:t>- Prostřednictvím nástrojů vzdálené zprávy</w:t>
      </w:r>
    </w:p>
    <w:p w14:paraId="61E5B734" w14:textId="55FFB00F" w:rsidR="00780946" w:rsidRDefault="0055132F" w:rsidP="0022433B">
      <w:r w:rsidRPr="00CE2A9F">
        <w:rPr>
          <w:b/>
        </w:rPr>
        <w:t>3.2</w:t>
      </w:r>
      <w:r w:rsidR="00CE2A9F">
        <w:t>.</w:t>
      </w:r>
      <w:r>
        <w:t xml:space="preserve"> Všechny požadavky na IT služby jsou </w:t>
      </w:r>
      <w:r w:rsidR="00CE2A9F">
        <w:t>přijímány</w:t>
      </w:r>
      <w:r w:rsidR="00394AAF">
        <w:t xml:space="preserve"> formou:</w:t>
      </w:r>
    </w:p>
    <w:p w14:paraId="369F7FF8" w14:textId="4A82D773" w:rsidR="00394AAF" w:rsidRDefault="00CE2A9F" w:rsidP="0022433B">
      <w:r>
        <w:t xml:space="preserve">        </w:t>
      </w:r>
      <w:r w:rsidR="00394AAF">
        <w:t>- Zadáním do Hel</w:t>
      </w:r>
      <w:r w:rsidR="00B81D15">
        <w:t>pDesk systému Zhotovitele</w:t>
      </w:r>
    </w:p>
    <w:p w14:paraId="74C04D9A" w14:textId="5513C1A3" w:rsidR="00B81D15" w:rsidRDefault="00CE2A9F" w:rsidP="0022433B">
      <w:r>
        <w:t xml:space="preserve">       </w:t>
      </w:r>
      <w:r w:rsidR="00B81D15">
        <w:t>- Telefonické hlášení požadavků</w:t>
      </w:r>
    </w:p>
    <w:p w14:paraId="5849D471" w14:textId="32CA117C" w:rsidR="00E36392" w:rsidRDefault="00CE2A9F" w:rsidP="0022433B">
      <w:r>
        <w:t xml:space="preserve">       </w:t>
      </w:r>
      <w:r w:rsidR="00E36392">
        <w:t>- E-mailové hlášení požadavků</w:t>
      </w:r>
    </w:p>
    <w:p w14:paraId="6D3B2E22" w14:textId="18BC5178" w:rsidR="003135A3" w:rsidRDefault="003135A3" w:rsidP="0022433B">
      <w:r w:rsidRPr="00632A86">
        <w:rPr>
          <w:b/>
        </w:rPr>
        <w:t>3.3</w:t>
      </w:r>
      <w:r w:rsidR="00632A86">
        <w:rPr>
          <w:b/>
        </w:rPr>
        <w:t>.</w:t>
      </w:r>
      <w:r>
        <w:t xml:space="preserve"> Detailní popis způsobů, termínů, podmínek je definován v Příloze č. </w:t>
      </w:r>
      <w:r w:rsidR="0082505A">
        <w:t>1 této smlouvy</w:t>
      </w:r>
    </w:p>
    <w:p w14:paraId="6ED87052" w14:textId="49296A7A" w:rsidR="003855B1" w:rsidRDefault="003855B1" w:rsidP="00687FC3">
      <w:pPr>
        <w:pStyle w:val="Odstavecseseznamem"/>
      </w:pPr>
    </w:p>
    <w:p w14:paraId="7B167ABB" w14:textId="44D62B9F" w:rsidR="00687FC3" w:rsidRPr="006942D0" w:rsidRDefault="00E30C88" w:rsidP="006942D0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6942D0">
        <w:rPr>
          <w:b/>
        </w:rPr>
        <w:t>Cena za poskytov</w:t>
      </w:r>
      <w:r w:rsidR="00EC645A" w:rsidRPr="006942D0">
        <w:rPr>
          <w:b/>
        </w:rPr>
        <w:t>ané</w:t>
      </w:r>
      <w:r w:rsidRPr="006942D0">
        <w:rPr>
          <w:b/>
        </w:rPr>
        <w:t xml:space="preserve"> služ</w:t>
      </w:r>
      <w:r w:rsidR="00EC645A" w:rsidRPr="006942D0">
        <w:rPr>
          <w:b/>
        </w:rPr>
        <w:t>by, způsob úhrady</w:t>
      </w:r>
    </w:p>
    <w:p w14:paraId="2DF414D4" w14:textId="07CFDB24" w:rsidR="006942D0" w:rsidRDefault="008F5D6F" w:rsidP="006942D0">
      <w:pPr>
        <w:pStyle w:val="Odstavecseseznamem"/>
        <w:numPr>
          <w:ilvl w:val="1"/>
          <w:numId w:val="1"/>
        </w:numPr>
      </w:pPr>
      <w:r>
        <w:t>Za poskytová</w:t>
      </w:r>
      <w:r w:rsidR="00C4390C">
        <w:t>ní IT služeb pro Objednavatele, dle článku 2 této Smlouvy</w:t>
      </w:r>
      <w:r w:rsidR="00EF182E">
        <w:t xml:space="preserve">, se Objednavatel zavazuje </w:t>
      </w:r>
      <w:r w:rsidR="006942D0">
        <w:t xml:space="preserve">  </w:t>
      </w:r>
    </w:p>
    <w:p w14:paraId="6754475B" w14:textId="679082BA" w:rsidR="008F5D6F" w:rsidRDefault="00EF182E" w:rsidP="004622B3">
      <w:pPr>
        <w:pStyle w:val="Odstavecseseznamem"/>
        <w:ind w:left="360"/>
      </w:pPr>
      <w:r>
        <w:t>hradit Zhotoviteli měsíční paušální odměnu stanovenou ve výši</w:t>
      </w:r>
      <w:r w:rsidR="00C14AA2">
        <w:t>:</w:t>
      </w:r>
    </w:p>
    <w:p w14:paraId="47736E07" w14:textId="3250CAED" w:rsidR="00C14AA2" w:rsidRDefault="00C14AA2" w:rsidP="008F5D6F"/>
    <w:p w14:paraId="6085AB68" w14:textId="49442B38" w:rsidR="00C14AA2" w:rsidRPr="004622B3" w:rsidRDefault="00C14AA2" w:rsidP="004622B3">
      <w:pPr>
        <w:jc w:val="center"/>
        <w:rPr>
          <w:b/>
        </w:rPr>
      </w:pPr>
      <w:r w:rsidRPr="004622B3">
        <w:rPr>
          <w:b/>
        </w:rPr>
        <w:t>Cena</w:t>
      </w:r>
      <w:r w:rsidR="00064950">
        <w:rPr>
          <w:b/>
        </w:rPr>
        <w:t xml:space="preserve"> s</w:t>
      </w:r>
      <w:r w:rsidRPr="004622B3">
        <w:rPr>
          <w:b/>
        </w:rPr>
        <w:t xml:space="preserve"> </w:t>
      </w:r>
      <w:proofErr w:type="gramStart"/>
      <w:r w:rsidR="00C033C9" w:rsidRPr="004622B3">
        <w:rPr>
          <w:b/>
        </w:rPr>
        <w:t xml:space="preserve">DPH:  </w:t>
      </w:r>
      <w:r w:rsidRPr="004622B3">
        <w:rPr>
          <w:b/>
        </w:rPr>
        <w:t xml:space="preserve"> </w:t>
      </w:r>
      <w:proofErr w:type="gramEnd"/>
      <w:r w:rsidRPr="004622B3">
        <w:rPr>
          <w:b/>
        </w:rPr>
        <w:t xml:space="preserve">      100,- Kč</w:t>
      </w:r>
    </w:p>
    <w:p w14:paraId="04A3F043" w14:textId="2044DC49" w:rsidR="00C14AA2" w:rsidRDefault="00C14AA2" w:rsidP="008F5D6F"/>
    <w:p w14:paraId="56125FDF" w14:textId="77777777" w:rsidR="00917699" w:rsidRDefault="00917699" w:rsidP="008F5D6F">
      <w:r>
        <w:t xml:space="preserve">       </w:t>
      </w:r>
      <w:r w:rsidR="00E36365">
        <w:t>V případě překročení rozsahu Předmětu smlouvy definovaného v Příloze č. 1 této smlouvy bude</w:t>
      </w:r>
    </w:p>
    <w:p w14:paraId="1E00131D" w14:textId="77777777" w:rsidR="00917699" w:rsidRDefault="00917699" w:rsidP="008F5D6F">
      <w:r>
        <w:t xml:space="preserve">    </w:t>
      </w:r>
      <w:r w:rsidR="00CA52FF">
        <w:t xml:space="preserve"> </w:t>
      </w:r>
      <w:r>
        <w:t xml:space="preserve">  </w:t>
      </w:r>
      <w:r w:rsidR="00CA52FF">
        <w:t>práce vykonávaná Zhotovitelem ve prospěch Objednavatele</w:t>
      </w:r>
      <w:r w:rsidR="00873021">
        <w:t xml:space="preserve"> vyúčtována dle</w:t>
      </w:r>
      <w:r w:rsidR="009312A1">
        <w:t xml:space="preserve"> </w:t>
      </w:r>
      <w:r w:rsidR="00DF0EC3">
        <w:t xml:space="preserve">dohodnuté ceny </w:t>
      </w:r>
      <w:r>
        <w:t xml:space="preserve">  </w:t>
      </w:r>
    </w:p>
    <w:p w14:paraId="3044A232" w14:textId="5299BB42" w:rsidR="00054524" w:rsidRDefault="00917699" w:rsidP="008F5D6F">
      <w:r>
        <w:t xml:space="preserve">       </w:t>
      </w:r>
      <w:r w:rsidR="00DF0EC3">
        <w:t>z</w:t>
      </w:r>
      <w:r w:rsidR="00C036A5">
        <w:t> </w:t>
      </w:r>
      <w:r w:rsidR="00DF0EC3">
        <w:t>objednávky</w:t>
      </w:r>
      <w:r w:rsidR="00C036A5">
        <w:t xml:space="preserve"> formou samostatné faktury</w:t>
      </w:r>
      <w:r w:rsidR="00054524">
        <w:t>.</w:t>
      </w:r>
    </w:p>
    <w:p w14:paraId="045B1141" w14:textId="201C9F6C" w:rsidR="005C23DE" w:rsidRDefault="00054524" w:rsidP="008F5D6F">
      <w:r w:rsidRPr="00294237">
        <w:rPr>
          <w:b/>
        </w:rPr>
        <w:t>4.2</w:t>
      </w:r>
      <w:r w:rsidR="00294237" w:rsidRPr="00294237">
        <w:rPr>
          <w:b/>
        </w:rPr>
        <w:t>.</w:t>
      </w:r>
      <w:r>
        <w:t xml:space="preserve"> Sjednaná paušální odměna bude</w:t>
      </w:r>
      <w:r w:rsidR="00BA2811">
        <w:t xml:space="preserve"> fakturována </w:t>
      </w:r>
      <w:r w:rsidR="00F71E2A">
        <w:t>měsíčně,</w:t>
      </w:r>
      <w:r w:rsidR="00BA2811">
        <w:t xml:space="preserve"> a to na měsíc </w:t>
      </w:r>
      <w:r w:rsidR="005C23DE">
        <w:t>následující</w:t>
      </w:r>
    </w:p>
    <w:p w14:paraId="1B196067" w14:textId="77777777" w:rsidR="005C23DE" w:rsidRDefault="005C23DE" w:rsidP="008F5D6F"/>
    <w:p w14:paraId="6B5E81F5" w14:textId="23AC8E24" w:rsidR="00294237" w:rsidRDefault="009F736A" w:rsidP="00294237">
      <w:pPr>
        <w:pStyle w:val="Odstavecseseznamem"/>
        <w:numPr>
          <w:ilvl w:val="1"/>
          <w:numId w:val="1"/>
        </w:numPr>
      </w:pPr>
      <w:r>
        <w:t xml:space="preserve">Nevyplývá – </w:t>
      </w:r>
      <w:proofErr w:type="spellStart"/>
      <w:r>
        <w:t>li</w:t>
      </w:r>
      <w:proofErr w:type="spellEnd"/>
      <w:r>
        <w:t xml:space="preserve"> z vystavené faktury</w:t>
      </w:r>
      <w:r w:rsidR="002C219A">
        <w:t xml:space="preserve"> Smlouvy</w:t>
      </w:r>
      <w:r w:rsidR="009330D9">
        <w:t xml:space="preserve"> o poskytování IT Služeb</w:t>
      </w:r>
      <w:r>
        <w:t xml:space="preserve"> jinak</w:t>
      </w:r>
      <w:r w:rsidR="00EA71BF">
        <w:t>,</w:t>
      </w:r>
      <w:r w:rsidR="00113380">
        <w:t xml:space="preserve"> pak každá faktura je </w:t>
      </w:r>
    </w:p>
    <w:p w14:paraId="0CC39ADD" w14:textId="3E74E3FE" w:rsidR="00C14AA2" w:rsidRDefault="00113380" w:rsidP="00294237">
      <w:pPr>
        <w:pStyle w:val="Odstavecseseznamem"/>
        <w:ind w:left="360"/>
      </w:pPr>
      <w:r>
        <w:t>splatná ve čtrnáctidenní lhůtě</w:t>
      </w:r>
      <w:r w:rsidR="00EE5674">
        <w:t xml:space="preserve"> (14) ode dne vystavení</w:t>
      </w:r>
      <w:r w:rsidR="002C219A">
        <w:t>.</w:t>
      </w:r>
      <w:r w:rsidR="00873021">
        <w:t xml:space="preserve"> </w:t>
      </w:r>
      <w:bookmarkStart w:id="0" w:name="_GoBack"/>
      <w:bookmarkEnd w:id="0"/>
    </w:p>
    <w:p w14:paraId="1CF48AE1" w14:textId="77777777" w:rsidR="005235B1" w:rsidRDefault="005235B1" w:rsidP="00294237">
      <w:pPr>
        <w:pStyle w:val="Odstavecseseznamem"/>
        <w:ind w:left="360"/>
      </w:pPr>
    </w:p>
    <w:p w14:paraId="2CA5EF44" w14:textId="50C12D96" w:rsidR="00E1030D" w:rsidRDefault="002829C1" w:rsidP="005235B1">
      <w:pPr>
        <w:pStyle w:val="Odstavecseseznamem"/>
        <w:numPr>
          <w:ilvl w:val="1"/>
          <w:numId w:val="1"/>
        </w:numPr>
      </w:pPr>
      <w:r>
        <w:t>Cena náhradních dílů nebo služeb poskytovaných třetími</w:t>
      </w:r>
      <w:r w:rsidR="00E21629">
        <w:t xml:space="preserve"> stranami, které jsou potřebné pro zajištění mimozáručních oprav, není součástí</w:t>
      </w:r>
      <w:r w:rsidR="00C1166F">
        <w:t xml:space="preserve"> odměny Zhotoviteli za plnění této smlouvy a bude účtována zvlášť</w:t>
      </w:r>
      <w:r w:rsidR="009C5AC1">
        <w:t>.</w:t>
      </w:r>
    </w:p>
    <w:p w14:paraId="57E1C4D1" w14:textId="0B4870B4" w:rsidR="009C5AC1" w:rsidRDefault="009C5AC1" w:rsidP="008F5D6F"/>
    <w:p w14:paraId="751856A5" w14:textId="56339685" w:rsidR="009C5AC1" w:rsidRDefault="009C5AC1" w:rsidP="004A29EB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F71E2A">
        <w:rPr>
          <w:b/>
        </w:rPr>
        <w:t>Práva a povinnosti smluvních stran</w:t>
      </w:r>
    </w:p>
    <w:p w14:paraId="142262B5" w14:textId="77777777" w:rsidR="00F71E2A" w:rsidRPr="00F71E2A" w:rsidRDefault="00F71E2A" w:rsidP="00F71E2A">
      <w:pPr>
        <w:pStyle w:val="Odstavecseseznamem"/>
        <w:rPr>
          <w:b/>
        </w:rPr>
      </w:pPr>
    </w:p>
    <w:p w14:paraId="6BDB8A65" w14:textId="401F10AE" w:rsidR="00613041" w:rsidRDefault="00613041" w:rsidP="00513792">
      <w:r w:rsidRPr="00513792">
        <w:rPr>
          <w:b/>
        </w:rPr>
        <w:t>5.1</w:t>
      </w:r>
      <w:r w:rsidR="00F71E2A">
        <w:t>.</w:t>
      </w:r>
      <w:r>
        <w:t xml:space="preserve"> Zhotovitel se zavazuje dodávat</w:t>
      </w:r>
      <w:r w:rsidR="00215A1D">
        <w:t xml:space="preserve"> kvalitní služby</w:t>
      </w:r>
    </w:p>
    <w:p w14:paraId="2E01B688" w14:textId="77777777" w:rsidR="0000406B" w:rsidRDefault="00215A1D" w:rsidP="0000406B">
      <w:r w:rsidRPr="00513792">
        <w:rPr>
          <w:b/>
        </w:rPr>
        <w:t>5.2</w:t>
      </w:r>
      <w:r w:rsidR="00513792">
        <w:t>.</w:t>
      </w:r>
      <w:r>
        <w:t xml:space="preserve"> Hotovitel je povinen</w:t>
      </w:r>
      <w:r w:rsidR="0026324F">
        <w:t xml:space="preserve"> zachovávat mlčenlivost o všech skutečnostech, o kterých se v souvislosti </w:t>
      </w:r>
    </w:p>
    <w:p w14:paraId="3AC09B73" w14:textId="170821B4" w:rsidR="00215A1D" w:rsidRDefault="0026324F" w:rsidP="0000406B">
      <w:pPr>
        <w:ind w:firstLine="708"/>
      </w:pPr>
      <w:r>
        <w:t>s poskytováním IT služeb</w:t>
      </w:r>
      <w:r w:rsidR="001624C6">
        <w:t xml:space="preserve"> o Objednavateli dozví</w:t>
      </w:r>
    </w:p>
    <w:p w14:paraId="40E87985" w14:textId="74B9F6B3" w:rsidR="008B0CA3" w:rsidRDefault="008B0CA3" w:rsidP="008B0CA3">
      <w:r w:rsidRPr="0000406B">
        <w:rPr>
          <w:b/>
        </w:rPr>
        <w:t>5.3.</w:t>
      </w:r>
      <w:r>
        <w:t xml:space="preserve"> Objednavatel</w:t>
      </w:r>
      <w:r w:rsidR="00605B69">
        <w:t xml:space="preserve"> se zavazuje vytvořit Zhotoviteli vhodné pracovní podmínky</w:t>
      </w:r>
      <w:r w:rsidR="00D462D8">
        <w:t xml:space="preserve">, poskytnout mu </w:t>
      </w:r>
    </w:p>
    <w:p w14:paraId="08F70961" w14:textId="318ABECE" w:rsidR="001624C6" w:rsidRDefault="00D462D8" w:rsidP="008B0CA3">
      <w:pPr>
        <w:ind w:left="708"/>
      </w:pPr>
      <w:r>
        <w:t>veškeré informace a podklady nez</w:t>
      </w:r>
      <w:r w:rsidR="00556D24">
        <w:t>bytné k účinnému poskytování IT služeb</w:t>
      </w:r>
      <w:r w:rsidR="00CC74E3">
        <w:t xml:space="preserve">, zejména služby správy sítě a zajistit mu </w:t>
      </w:r>
      <w:r w:rsidR="00E70959">
        <w:t xml:space="preserve">efektivní </w:t>
      </w:r>
      <w:r w:rsidR="00CC74E3">
        <w:t>činnost</w:t>
      </w:r>
      <w:r w:rsidR="00E70959">
        <w:t xml:space="preserve"> svých odborných pracovníků</w:t>
      </w:r>
      <w:r w:rsidR="006D316C">
        <w:t>. Objednavatel zajistí přístup k</w:t>
      </w:r>
      <w:r w:rsidR="00271F0B">
        <w:t> </w:t>
      </w:r>
      <w:r w:rsidR="006D316C">
        <w:t>zařízení</w:t>
      </w:r>
      <w:r w:rsidR="00271F0B">
        <w:t xml:space="preserve"> výpočetní techniky, případně připojení datovým přenosem, zaznamenávání provozních událostí dohodnutou formou</w:t>
      </w:r>
      <w:r w:rsidR="007C5E2C">
        <w:t xml:space="preserve"> a jmenování osoby odpovědné za provoz výpočetní techniky.</w:t>
      </w:r>
    </w:p>
    <w:p w14:paraId="733CB83A" w14:textId="3ACDC368" w:rsidR="007C5E2C" w:rsidRDefault="007C5E2C" w:rsidP="008B0CA3">
      <w:r w:rsidRPr="008B0CA3">
        <w:rPr>
          <w:b/>
        </w:rPr>
        <w:t>5.4</w:t>
      </w:r>
      <w:r w:rsidR="008B0CA3" w:rsidRPr="008B0CA3">
        <w:rPr>
          <w:b/>
        </w:rPr>
        <w:t>.</w:t>
      </w:r>
      <w:r w:rsidR="009A3B5D">
        <w:t xml:space="preserve"> Objednavatel je povinen řádně a včas hradit své závazky vůči Zhotoviteli</w:t>
      </w:r>
    </w:p>
    <w:p w14:paraId="127A7643" w14:textId="7F17AD1F" w:rsidR="002745A0" w:rsidRDefault="002745A0" w:rsidP="00613041">
      <w:pPr>
        <w:pStyle w:val="Odstavecseseznamem"/>
      </w:pPr>
    </w:p>
    <w:p w14:paraId="4A5974B9" w14:textId="64DFBDCA" w:rsidR="002745A0" w:rsidRDefault="002745A0" w:rsidP="00613041">
      <w:pPr>
        <w:pStyle w:val="Odstavecseseznamem"/>
      </w:pPr>
    </w:p>
    <w:p w14:paraId="7680CD64" w14:textId="45F68E03" w:rsidR="002745A0" w:rsidRPr="008B0CA3" w:rsidRDefault="002745A0" w:rsidP="008B0CA3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8B0CA3">
        <w:rPr>
          <w:b/>
        </w:rPr>
        <w:t>Odpovědnost za škodu a vady</w:t>
      </w:r>
    </w:p>
    <w:p w14:paraId="7B73D98B" w14:textId="266D910D" w:rsidR="008B0CA3" w:rsidRDefault="003A24F0" w:rsidP="008B0CA3">
      <w:pPr>
        <w:pStyle w:val="Odstavecseseznamem"/>
        <w:numPr>
          <w:ilvl w:val="1"/>
          <w:numId w:val="1"/>
        </w:numPr>
      </w:pPr>
      <w:r>
        <w:t>Zhotovitel odpovídá</w:t>
      </w:r>
      <w:r w:rsidR="000D7249">
        <w:t xml:space="preserve"> Objednavateli za škodu</w:t>
      </w:r>
      <w:r w:rsidR="001361ED">
        <w:t xml:space="preserve"> způsobenou zaviněným</w:t>
      </w:r>
      <w:r w:rsidR="006A0ABA">
        <w:t xml:space="preserve"> porušením povinností podle </w:t>
      </w:r>
    </w:p>
    <w:p w14:paraId="1EB2D8F7" w14:textId="625BEBD9" w:rsidR="003A24F0" w:rsidRDefault="006A0ABA" w:rsidP="008B0CA3">
      <w:pPr>
        <w:pStyle w:val="Odstavecseseznamem"/>
        <w:numPr>
          <w:ilvl w:val="1"/>
          <w:numId w:val="1"/>
        </w:numPr>
      </w:pPr>
      <w:r>
        <w:t>této smlouvy nebo povinností</w:t>
      </w:r>
      <w:r w:rsidR="00E3114E">
        <w:t xml:space="preserve"> stanovené obecně</w:t>
      </w:r>
      <w:r w:rsidR="00A06D37">
        <w:t xml:space="preserve"> závazným právním předpisem</w:t>
      </w:r>
    </w:p>
    <w:p w14:paraId="61D2A720" w14:textId="69625170" w:rsidR="008B0CA3" w:rsidRDefault="00A06D37" w:rsidP="008B0CA3">
      <w:pPr>
        <w:pStyle w:val="Odstavecseseznamem"/>
        <w:numPr>
          <w:ilvl w:val="1"/>
          <w:numId w:val="1"/>
        </w:numPr>
      </w:pPr>
      <w:r>
        <w:t>Zhotovitel</w:t>
      </w:r>
      <w:r w:rsidR="009C1556">
        <w:t xml:space="preserve"> neodpovídá za škodu, která Objednavateli vznikne v důsledku ztráty</w:t>
      </w:r>
      <w:r w:rsidR="00E02DFD">
        <w:t xml:space="preserve"> nebo poškození </w:t>
      </w:r>
    </w:p>
    <w:p w14:paraId="4E4C276A" w14:textId="57AB4DC0" w:rsidR="00A06D37" w:rsidRDefault="00E02DFD" w:rsidP="008B0CA3">
      <w:pPr>
        <w:pStyle w:val="Odstavecseseznamem"/>
        <w:ind w:left="360"/>
      </w:pPr>
      <w:r>
        <w:t>dat s výjimkou ztráty nebo poškození dat, prokazatelně způsobeným plněním této Smlouvy</w:t>
      </w:r>
    </w:p>
    <w:p w14:paraId="401730B6" w14:textId="54B486D0" w:rsidR="002E4B19" w:rsidRDefault="002E4B19" w:rsidP="003A24F0"/>
    <w:p w14:paraId="2CA4CB74" w14:textId="7BDD885F" w:rsidR="002E4B19" w:rsidRPr="00FE3259" w:rsidRDefault="002E4B19" w:rsidP="00FE325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FE3259">
        <w:rPr>
          <w:b/>
        </w:rPr>
        <w:t>Prodlení a sankce</w:t>
      </w:r>
    </w:p>
    <w:p w14:paraId="745B1892" w14:textId="65CA9F4F" w:rsidR="00FE3259" w:rsidRDefault="00D85747" w:rsidP="00FE3259">
      <w:pPr>
        <w:pStyle w:val="Odstavecseseznamem"/>
        <w:numPr>
          <w:ilvl w:val="1"/>
          <w:numId w:val="1"/>
        </w:numPr>
      </w:pPr>
      <w:r>
        <w:t>Objednavatel je v prodlení, jestliže nesplní řádně a včas povinnost dle článku</w:t>
      </w:r>
      <w:r w:rsidR="004C285E">
        <w:t xml:space="preserve"> 5 této Smlouvy. Po </w:t>
      </w:r>
    </w:p>
    <w:p w14:paraId="757DF2EE" w14:textId="3467274A" w:rsidR="002D46E7" w:rsidRDefault="004C285E" w:rsidP="00FE3259">
      <w:pPr>
        <w:pStyle w:val="Odstavecseseznamem"/>
        <w:ind w:left="360"/>
      </w:pPr>
      <w:r>
        <w:lastRenderedPageBreak/>
        <w:t>dobu prodlení Objednavatele je Zhotovitel oprávněn</w:t>
      </w:r>
      <w:r w:rsidR="00E40760">
        <w:t xml:space="preserve"> přerušit práce a služby na předmětu plnění. Termíny plnění</w:t>
      </w:r>
      <w:r w:rsidR="0008760A">
        <w:t xml:space="preserve"> Zhotovitele se prodlužují o dobu tohoto prodlení.</w:t>
      </w:r>
    </w:p>
    <w:p w14:paraId="0805DA36" w14:textId="6390F69C" w:rsidR="00FE3259" w:rsidRDefault="00BA0D27" w:rsidP="00FE3259">
      <w:pPr>
        <w:pStyle w:val="Odstavecseseznamem"/>
        <w:numPr>
          <w:ilvl w:val="1"/>
          <w:numId w:val="1"/>
        </w:numPr>
      </w:pPr>
      <w:r>
        <w:t>Nebude</w:t>
      </w:r>
      <w:r w:rsidR="008637F4">
        <w:t>-</w:t>
      </w:r>
      <w:r>
        <w:t>li</w:t>
      </w:r>
      <w:r w:rsidR="008637F4">
        <w:t xml:space="preserve"> cena plnění uhrazena ani do </w:t>
      </w:r>
      <w:r w:rsidR="00E462AD">
        <w:t xml:space="preserve">3 dnů po odeslání upomínky Zhotovitele, je Zhotovitel </w:t>
      </w:r>
    </w:p>
    <w:p w14:paraId="69B7A276" w14:textId="0DC635AD" w:rsidR="0008760A" w:rsidRDefault="00E462AD" w:rsidP="00FE3259">
      <w:pPr>
        <w:pStyle w:val="Odstavecseseznamem"/>
        <w:ind w:left="360"/>
      </w:pPr>
      <w:r>
        <w:t>oprávněn přerušit</w:t>
      </w:r>
      <w:r w:rsidR="00790455">
        <w:t xml:space="preserve"> plnění až do data připsání dlužné částky na účet Zhotovitele.</w:t>
      </w:r>
    </w:p>
    <w:p w14:paraId="25BA1537" w14:textId="6ECC92C1" w:rsidR="009935BD" w:rsidRDefault="009935BD" w:rsidP="00D85747"/>
    <w:p w14:paraId="3926E3A9" w14:textId="774265B8" w:rsidR="009935BD" w:rsidRPr="00FE3259" w:rsidRDefault="009935BD" w:rsidP="00FE325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FE3259">
        <w:rPr>
          <w:b/>
        </w:rPr>
        <w:t>Komunikace</w:t>
      </w:r>
    </w:p>
    <w:p w14:paraId="414773F4" w14:textId="6D381E25" w:rsidR="00FE3259" w:rsidRDefault="00FE3259" w:rsidP="00FE3259">
      <w:pPr>
        <w:pStyle w:val="Odstavecseseznamem"/>
        <w:numPr>
          <w:ilvl w:val="1"/>
          <w:numId w:val="1"/>
        </w:numPr>
      </w:pPr>
      <w:r>
        <w:t>Smluvní</w:t>
      </w:r>
      <w:r w:rsidR="009935BD">
        <w:t xml:space="preserve"> strany</w:t>
      </w:r>
      <w:r w:rsidR="00AC5242">
        <w:t xml:space="preserve"> se dohodli, že bude upřednostněna elektronická komunikace</w:t>
      </w:r>
      <w:r w:rsidR="00CB0651">
        <w:t xml:space="preserve">, kdy tato bude </w:t>
      </w:r>
    </w:p>
    <w:p w14:paraId="494541B9" w14:textId="6D0A5ABA" w:rsidR="009935BD" w:rsidRDefault="00CB0651" w:rsidP="00FE3259">
      <w:pPr>
        <w:pStyle w:val="Odstavecseseznamem"/>
        <w:ind w:left="360"/>
      </w:pPr>
      <w:r>
        <w:t>šifrována heslem uvedeným v této smlouvě</w:t>
      </w:r>
    </w:p>
    <w:p w14:paraId="6621553A" w14:textId="27CF865C" w:rsidR="00FE3259" w:rsidRDefault="00EA55C3" w:rsidP="00FE3259">
      <w:pPr>
        <w:pStyle w:val="Odstavecseseznamem"/>
        <w:numPr>
          <w:ilvl w:val="1"/>
          <w:numId w:val="1"/>
        </w:numPr>
      </w:pPr>
      <w:r>
        <w:t xml:space="preserve">Objednavatel si je vědom že </w:t>
      </w:r>
      <w:r w:rsidR="00696D03">
        <w:t>musí chránit toto heslo a případné dešifrované dokumenty</w:t>
      </w:r>
      <w:r w:rsidR="001230ED">
        <w:t xml:space="preserve">, kdy </w:t>
      </w:r>
    </w:p>
    <w:p w14:paraId="2804B49D" w14:textId="09D25C08" w:rsidR="00613041" w:rsidRDefault="001230ED" w:rsidP="00FE3259">
      <w:pPr>
        <w:pStyle w:val="Odstavecseseznamem"/>
        <w:ind w:left="360"/>
      </w:pPr>
      <w:r>
        <w:t>v</w:t>
      </w:r>
      <w:r w:rsidR="00E11A6D">
        <w:t> </w:t>
      </w:r>
      <w:r>
        <w:t>případě</w:t>
      </w:r>
      <w:r w:rsidR="00E11A6D">
        <w:t xml:space="preserve"> prozrazení těchto skutečností musí bez zbytečného odkladu kontaktovat Zhotovitele a bude provedena výměna hesla </w:t>
      </w:r>
      <w:r w:rsidR="000F0B8C">
        <w:t>šifrování formou dodatku této smlouvy.</w:t>
      </w:r>
    </w:p>
    <w:p w14:paraId="4AACFDFD" w14:textId="69989D03" w:rsidR="00FE3259" w:rsidRDefault="009F6E04" w:rsidP="00FE3259">
      <w:pPr>
        <w:pStyle w:val="Odstavecseseznamem"/>
        <w:numPr>
          <w:ilvl w:val="1"/>
          <w:numId w:val="1"/>
        </w:numPr>
      </w:pPr>
      <w:r>
        <w:t xml:space="preserve">V případě úniku informací </w:t>
      </w:r>
      <w:r w:rsidR="00D41808">
        <w:t xml:space="preserve">elektronickou komunikací </w:t>
      </w:r>
      <w:r>
        <w:t xml:space="preserve">nenese Zhotovitel </w:t>
      </w:r>
      <w:r w:rsidR="00DD1FBD">
        <w:t>žádnou zodpovědnost</w:t>
      </w:r>
      <w:r w:rsidR="00675E73">
        <w:t xml:space="preserve">, </w:t>
      </w:r>
    </w:p>
    <w:p w14:paraId="75E8C140" w14:textId="0B515816" w:rsidR="000F0B8C" w:rsidRDefault="00675E73" w:rsidP="00FE3259">
      <w:pPr>
        <w:pStyle w:val="Odstavecseseznamem"/>
        <w:ind w:left="360"/>
      </w:pPr>
      <w:r>
        <w:t>pouze v případě prokazatelného úmyslu</w:t>
      </w:r>
      <w:r w:rsidR="00025C3A">
        <w:t xml:space="preserve"> zaslání</w:t>
      </w:r>
      <w:r w:rsidR="00373B01">
        <w:t xml:space="preserve"> informací ze strany Zhotovitele.</w:t>
      </w:r>
    </w:p>
    <w:p w14:paraId="581797D6" w14:textId="1C28D1BF" w:rsidR="009738FE" w:rsidRDefault="004C6054" w:rsidP="009738FE">
      <w:pPr>
        <w:pStyle w:val="Odstavecseseznamem"/>
        <w:numPr>
          <w:ilvl w:val="1"/>
          <w:numId w:val="1"/>
        </w:numPr>
      </w:pPr>
      <w:r>
        <w:t>Objednavatel si je vědom že obdržen</w:t>
      </w:r>
      <w:r w:rsidR="00025C3A">
        <w:t>é písemnosti</w:t>
      </w:r>
      <w:r w:rsidR="00373B01">
        <w:t xml:space="preserve"> jsou šifrovány, opatřeny</w:t>
      </w:r>
      <w:r w:rsidR="00EB28BE">
        <w:t xml:space="preserve"> elektronickým </w:t>
      </w:r>
    </w:p>
    <w:p w14:paraId="3F52B245" w14:textId="77777777" w:rsidR="004A29EB" w:rsidRDefault="00EB28BE" w:rsidP="004A29EB">
      <w:pPr>
        <w:pStyle w:val="Odstavecseseznamem"/>
        <w:ind w:left="360"/>
      </w:pPr>
      <w:r>
        <w:t>podpisem a heslem</w:t>
      </w:r>
      <w:r w:rsidR="00790470">
        <w:t xml:space="preserve"> ze strany Zhotovitele</w:t>
      </w:r>
    </w:p>
    <w:p w14:paraId="117BFBF3" w14:textId="5C7D4C9A" w:rsidR="004A29EB" w:rsidRDefault="008E0B3C" w:rsidP="004A29EB">
      <w:pPr>
        <w:pStyle w:val="Odstavecseseznamem"/>
        <w:numPr>
          <w:ilvl w:val="1"/>
          <w:numId w:val="1"/>
        </w:numPr>
      </w:pPr>
      <w:r>
        <w:t xml:space="preserve">Zhotovitel </w:t>
      </w:r>
      <w:r w:rsidR="006E0E02">
        <w:t>si je vědom, že Objednavatel může na svém zvážení použít šifrování</w:t>
      </w:r>
      <w:r w:rsidR="0091568D">
        <w:t xml:space="preserve">, opatřit </w:t>
      </w:r>
      <w:r w:rsidR="004A29EB">
        <w:t xml:space="preserve"> </w:t>
      </w:r>
    </w:p>
    <w:p w14:paraId="22C812BB" w14:textId="360FA6BA" w:rsidR="008E0B3C" w:rsidRDefault="0091568D" w:rsidP="004A29EB">
      <w:pPr>
        <w:pStyle w:val="Odstavecseseznamem"/>
        <w:ind w:left="360"/>
      </w:pPr>
      <w:r>
        <w:t>dokumenty elektronickým podpisem</w:t>
      </w:r>
      <w:r w:rsidR="00AE2684">
        <w:t xml:space="preserve"> a heslem, kdy v případě, že toto Objednavatel neučiní</w:t>
      </w:r>
      <w:r w:rsidR="0014735C">
        <w:t xml:space="preserve"> a dojde ke škodě přes autorizovaný email nebo telefon uvedený v této smlouvě </w:t>
      </w:r>
      <w:r w:rsidR="00F3654E">
        <w:t>k</w:t>
      </w:r>
      <w:r w:rsidR="0014735C">
        <w:t>teré jsou určeny pro komunikaci</w:t>
      </w:r>
      <w:r w:rsidR="00F3654E">
        <w:t>, nenese za tuto škodu Zhotovitel</w:t>
      </w:r>
      <w:r w:rsidR="00CF1F53">
        <w:t xml:space="preserve"> následky</w:t>
      </w:r>
    </w:p>
    <w:p w14:paraId="292A30DA" w14:textId="52A0F209" w:rsidR="00CF1F53" w:rsidRDefault="00CF1F53" w:rsidP="00613041"/>
    <w:p w14:paraId="0372311E" w14:textId="1C00A8F0" w:rsidR="00CF1F53" w:rsidRPr="004A29EB" w:rsidRDefault="00CF1F53" w:rsidP="004A29EB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4A29EB">
        <w:rPr>
          <w:b/>
        </w:rPr>
        <w:t>Ochrana osobních údajů</w:t>
      </w:r>
    </w:p>
    <w:p w14:paraId="118F9205" w14:textId="4BE190EC" w:rsidR="004A29EB" w:rsidRDefault="00DD7750" w:rsidP="004A29EB">
      <w:pPr>
        <w:pStyle w:val="Odstavecseseznamem"/>
        <w:numPr>
          <w:ilvl w:val="1"/>
          <w:numId w:val="1"/>
        </w:numPr>
      </w:pPr>
      <w:r>
        <w:t>Objednavatel dává souhlas ke zpracování osobních údajů</w:t>
      </w:r>
      <w:r w:rsidR="00010630">
        <w:t xml:space="preserve"> Zhotoviteli</w:t>
      </w:r>
      <w:r w:rsidR="004C4A83">
        <w:t xml:space="preserve">, kdy aktuální znění v době </w:t>
      </w:r>
    </w:p>
    <w:p w14:paraId="605DD14F" w14:textId="306E4666" w:rsidR="00905611" w:rsidRDefault="004C4A83" w:rsidP="004A29EB">
      <w:pPr>
        <w:pStyle w:val="Odstavecseseznamem"/>
        <w:ind w:left="360"/>
      </w:pPr>
      <w:r>
        <w:t>podpisu smlouvy</w:t>
      </w:r>
      <w:r w:rsidR="00D65D96">
        <w:t xml:space="preserve"> je přílohou č. 2</w:t>
      </w:r>
      <w:r w:rsidR="008A7690">
        <w:t>.</w:t>
      </w:r>
      <w:r w:rsidR="00C606C9">
        <w:t xml:space="preserve"> </w:t>
      </w:r>
    </w:p>
    <w:p w14:paraId="366E8ADD" w14:textId="49D2090A" w:rsidR="00F53337" w:rsidRDefault="00F53337" w:rsidP="00905611"/>
    <w:p w14:paraId="19B1ACC9" w14:textId="0384C998" w:rsidR="00F53337" w:rsidRPr="004A29EB" w:rsidRDefault="001D66B9" w:rsidP="004A29EB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4A29EB">
        <w:rPr>
          <w:b/>
        </w:rPr>
        <w:t>Závěrečná ustanovení</w:t>
      </w:r>
    </w:p>
    <w:p w14:paraId="18367D4D" w14:textId="1AF99770" w:rsidR="001D66B9" w:rsidRDefault="001D66B9" w:rsidP="001D66B9">
      <w:r w:rsidRPr="004A29EB">
        <w:rPr>
          <w:b/>
        </w:rPr>
        <w:t>10.1</w:t>
      </w:r>
      <w:r w:rsidR="004A29EB" w:rsidRPr="004A29EB">
        <w:rPr>
          <w:b/>
        </w:rPr>
        <w:t>.</w:t>
      </w:r>
      <w:r>
        <w:t xml:space="preserve"> Doba trvání této smlouvy je stanovena na dobu neurčitou</w:t>
      </w:r>
      <w:r w:rsidR="00491416">
        <w:t xml:space="preserve"> od. </w:t>
      </w:r>
    </w:p>
    <w:p w14:paraId="4F9D437D" w14:textId="77777777" w:rsidR="001770E0" w:rsidRDefault="00491416" w:rsidP="004A29EB">
      <w:r w:rsidRPr="004A29EB">
        <w:rPr>
          <w:b/>
        </w:rPr>
        <w:t>10.2</w:t>
      </w:r>
      <w:r w:rsidR="004A29EB">
        <w:t>.</w:t>
      </w:r>
      <w:r>
        <w:t xml:space="preserve"> Ukončit smlouvu lze dohodou smluvních stran</w:t>
      </w:r>
      <w:r w:rsidR="00495C79">
        <w:t xml:space="preserve"> nebo písemnou výpovědí Objednavatele nebo i</w:t>
      </w:r>
      <w:r w:rsidR="004A29EB">
        <w:t xml:space="preserve">  </w:t>
      </w:r>
    </w:p>
    <w:p w14:paraId="7C5C4F1B" w14:textId="19F18020" w:rsidR="001770E0" w:rsidRDefault="001770E0" w:rsidP="004A29EB">
      <w:r>
        <w:t xml:space="preserve">        </w:t>
      </w:r>
      <w:r w:rsidR="004A29EB">
        <w:t xml:space="preserve"> </w:t>
      </w:r>
      <w:r w:rsidR="00495C79">
        <w:t>Zhotovitele i bez udání důvodu</w:t>
      </w:r>
      <w:r w:rsidR="007305A4">
        <w:t xml:space="preserve"> s </w:t>
      </w:r>
      <w:r w:rsidR="007B0500">
        <w:t>60denní</w:t>
      </w:r>
      <w:r w:rsidR="00783B8B">
        <w:t xml:space="preserve"> výpovědní lhůtou, která počne běžet prvním dnem</w:t>
      </w:r>
      <w:r w:rsidR="00FE0C34">
        <w:t xml:space="preserve"> </w:t>
      </w:r>
      <w:r>
        <w:t xml:space="preserve"> </w:t>
      </w:r>
    </w:p>
    <w:p w14:paraId="24515BB3" w14:textId="26FEB09C" w:rsidR="00491416" w:rsidRDefault="001770E0" w:rsidP="001770E0">
      <w:r>
        <w:t xml:space="preserve">          </w:t>
      </w:r>
      <w:r w:rsidR="00FE0C34">
        <w:t>měsíce následujícím po doručení písemné výpovědi</w:t>
      </w:r>
      <w:r w:rsidR="00095C0C">
        <w:t>.</w:t>
      </w:r>
    </w:p>
    <w:p w14:paraId="5897A153" w14:textId="77777777" w:rsidR="001770E0" w:rsidRDefault="00095C0C" w:rsidP="001D66B9">
      <w:r w:rsidRPr="001770E0">
        <w:rPr>
          <w:b/>
        </w:rPr>
        <w:t>10.3</w:t>
      </w:r>
      <w:r w:rsidR="001770E0" w:rsidRPr="001770E0">
        <w:rPr>
          <w:b/>
        </w:rPr>
        <w:t>.</w:t>
      </w:r>
      <w:r>
        <w:t xml:space="preserve"> </w:t>
      </w:r>
      <w:r w:rsidR="00A627ED">
        <w:t xml:space="preserve">Ukončení smlouvy dohodou ze strany Objednavatele v souladu s bodem </w:t>
      </w:r>
      <w:r w:rsidR="00343ABB">
        <w:t xml:space="preserve">10.2 této smlouvy je </w:t>
      </w:r>
    </w:p>
    <w:p w14:paraId="37826DA8" w14:textId="7A072295" w:rsidR="00095C0C" w:rsidRDefault="001770E0" w:rsidP="001770E0">
      <w:r>
        <w:t xml:space="preserve">           </w:t>
      </w:r>
      <w:r w:rsidR="00343ABB">
        <w:t>možné za předpokladu</w:t>
      </w:r>
      <w:r w:rsidR="00262D40">
        <w:t xml:space="preserve"> dorovnání všech závazků</w:t>
      </w:r>
      <w:r w:rsidR="00B826D5">
        <w:t xml:space="preserve"> </w:t>
      </w:r>
      <w:r w:rsidR="006A20D8">
        <w:t>k</w:t>
      </w:r>
      <w:r w:rsidR="00751262">
        <w:t>e</w:t>
      </w:r>
      <w:r w:rsidR="006A20D8">
        <w:t> Zhotoviteli</w:t>
      </w:r>
    </w:p>
    <w:p w14:paraId="06A3230C" w14:textId="77777777" w:rsidR="001770E0" w:rsidRDefault="00574DD9" w:rsidP="00905611">
      <w:r w:rsidRPr="001770E0">
        <w:rPr>
          <w:b/>
        </w:rPr>
        <w:t>10.4</w:t>
      </w:r>
      <w:r w:rsidR="001770E0" w:rsidRPr="001770E0">
        <w:rPr>
          <w:b/>
        </w:rPr>
        <w:t>.</w:t>
      </w:r>
      <w:r>
        <w:t xml:space="preserve"> V případě že v</w:t>
      </w:r>
      <w:r w:rsidR="00964E72">
        <w:t> </w:t>
      </w:r>
      <w:r>
        <w:t>minulosti</w:t>
      </w:r>
      <w:r w:rsidR="00964E72">
        <w:t xml:space="preserve"> byla mezi </w:t>
      </w:r>
      <w:r w:rsidR="00271D36">
        <w:t>Z</w:t>
      </w:r>
      <w:r w:rsidR="00964E72">
        <w:t xml:space="preserve">hotovitelem a </w:t>
      </w:r>
      <w:r w:rsidR="001770E0">
        <w:t>Objednavatel</w:t>
      </w:r>
      <w:r w:rsidR="00271D36">
        <w:t xml:space="preserve"> sepsaná smlouva</w:t>
      </w:r>
      <w:r w:rsidR="00302180">
        <w:t xml:space="preserve"> stejného </w:t>
      </w:r>
      <w:r w:rsidR="001770E0">
        <w:t xml:space="preserve">       </w:t>
      </w:r>
    </w:p>
    <w:p w14:paraId="19BF01B3" w14:textId="77777777" w:rsidR="001770E0" w:rsidRDefault="001770E0" w:rsidP="00905611">
      <w:r>
        <w:t xml:space="preserve">            </w:t>
      </w:r>
      <w:r w:rsidR="00302180">
        <w:t>charakteru</w:t>
      </w:r>
      <w:r w:rsidR="00405928">
        <w:t xml:space="preserve"> a z nějakého důvodu došlo k jejímu ukončení </w:t>
      </w:r>
      <w:r w:rsidR="003211E5">
        <w:t>j</w:t>
      </w:r>
      <w:r w:rsidR="0064308C">
        <w:t xml:space="preserve">e </w:t>
      </w:r>
      <w:r w:rsidR="003211E5">
        <w:t>O</w:t>
      </w:r>
      <w:r w:rsidR="0064308C">
        <w:t>bjednavatel</w:t>
      </w:r>
      <w:r w:rsidR="003211E5">
        <w:t xml:space="preserve"> povinen zaplatit </w:t>
      </w:r>
      <w:r>
        <w:t xml:space="preserve"> </w:t>
      </w:r>
    </w:p>
    <w:p w14:paraId="2E2164E2" w14:textId="0869A785" w:rsidR="00DD26C7" w:rsidRDefault="001770E0" w:rsidP="00905611">
      <w:r>
        <w:t xml:space="preserve">            </w:t>
      </w:r>
      <w:r w:rsidR="003211E5">
        <w:t>Zhotoviteli jednorázový poplatek 1000</w:t>
      </w:r>
      <w:r w:rsidR="00DD22C3">
        <w:t>0,- Kč s</w:t>
      </w:r>
      <w:r w:rsidR="00644F2A">
        <w:t> </w:t>
      </w:r>
      <w:r w:rsidR="00DD22C3">
        <w:t>DPH</w:t>
      </w:r>
      <w:r w:rsidR="00644F2A">
        <w:t>.</w:t>
      </w:r>
    </w:p>
    <w:p w14:paraId="584C3CFB" w14:textId="77777777" w:rsidR="001770E0" w:rsidRDefault="001770E0" w:rsidP="00905611"/>
    <w:p w14:paraId="07A0B7F7" w14:textId="77777777" w:rsidR="001770E0" w:rsidRDefault="00644F2A" w:rsidP="003F740E">
      <w:r w:rsidRPr="001770E0">
        <w:rPr>
          <w:b/>
        </w:rPr>
        <w:t>10.5</w:t>
      </w:r>
      <w:r w:rsidR="001770E0" w:rsidRPr="001770E0">
        <w:rPr>
          <w:b/>
        </w:rPr>
        <w:t>.</w:t>
      </w:r>
      <w:r w:rsidR="001770E0">
        <w:t xml:space="preserve"> </w:t>
      </w:r>
      <w:r>
        <w:t xml:space="preserve"> V případě že v</w:t>
      </w:r>
      <w:r w:rsidR="003F740E">
        <w:t> </w:t>
      </w:r>
      <w:r>
        <w:t>minulosti</w:t>
      </w:r>
      <w:r w:rsidR="003F740E">
        <w:t xml:space="preserve"> došlo k odnětí souhlasu se zpracováním osobních údajů je </w:t>
      </w:r>
      <w:r w:rsidR="001770E0">
        <w:t xml:space="preserve">  </w:t>
      </w:r>
    </w:p>
    <w:p w14:paraId="14C499B9" w14:textId="1CBADCFA" w:rsidR="003F740E" w:rsidRDefault="001770E0" w:rsidP="003F740E">
      <w:r>
        <w:t xml:space="preserve">            </w:t>
      </w:r>
      <w:r w:rsidR="003F740E">
        <w:t>Objednavatel povinen zaplatit Zhotoviteli jednorázový poplatek 10000,- Kč s DPH.</w:t>
      </w:r>
    </w:p>
    <w:p w14:paraId="515381CF" w14:textId="77777777" w:rsidR="001770E0" w:rsidRDefault="001770E0" w:rsidP="00905611">
      <w:r w:rsidRPr="001770E0">
        <w:rPr>
          <w:b/>
        </w:rPr>
        <w:lastRenderedPageBreak/>
        <w:t>10.6.</w:t>
      </w:r>
      <w:r>
        <w:t xml:space="preserve"> Vzájemná</w:t>
      </w:r>
      <w:r w:rsidR="000360B2">
        <w:t xml:space="preserve"> </w:t>
      </w:r>
      <w:r w:rsidR="00AC4582">
        <w:t xml:space="preserve">práva a </w:t>
      </w:r>
      <w:r w:rsidR="000360B2">
        <w:t>povinnosti z této smlouvy</w:t>
      </w:r>
      <w:r w:rsidR="00AC4582">
        <w:t xml:space="preserve"> vypl</w:t>
      </w:r>
      <w:r w:rsidR="00E20749">
        <w:t xml:space="preserve">ývající se smluvní strany zavazují vypořádat </w:t>
      </w:r>
      <w:r>
        <w:t xml:space="preserve">  </w:t>
      </w:r>
    </w:p>
    <w:p w14:paraId="2B009E13" w14:textId="20B59201" w:rsidR="00644F2A" w:rsidRDefault="001770E0" w:rsidP="00905611">
      <w:r>
        <w:t xml:space="preserve">            </w:t>
      </w:r>
      <w:r w:rsidR="00E20749">
        <w:t>nejpozději do 15 dnů ode dne skončení</w:t>
      </w:r>
      <w:r w:rsidR="00A264B2">
        <w:t xml:space="preserve"> její</w:t>
      </w:r>
      <w:r w:rsidR="002D5416">
        <w:t xml:space="preserve"> </w:t>
      </w:r>
      <w:r w:rsidR="00A264B2">
        <w:t>platnosti</w:t>
      </w:r>
    </w:p>
    <w:p w14:paraId="1EB28694" w14:textId="77777777" w:rsidR="001770E0" w:rsidRDefault="002D5416" w:rsidP="00905611">
      <w:proofErr w:type="gramStart"/>
      <w:r w:rsidRPr="001770E0">
        <w:rPr>
          <w:b/>
        </w:rPr>
        <w:t>10.7</w:t>
      </w:r>
      <w:r w:rsidR="001770E0" w:rsidRPr="001770E0">
        <w:rPr>
          <w:b/>
        </w:rPr>
        <w:t>.</w:t>
      </w:r>
      <w:r w:rsidR="001770E0">
        <w:t xml:space="preserve"> </w:t>
      </w:r>
      <w:r>
        <w:t xml:space="preserve"> Ujednání</w:t>
      </w:r>
      <w:proofErr w:type="gramEnd"/>
      <w:r>
        <w:t xml:space="preserve"> této smlouvy nebrání v</w:t>
      </w:r>
      <w:r w:rsidR="00D97DD1">
        <w:t> </w:t>
      </w:r>
      <w:r>
        <w:t>konkrétních</w:t>
      </w:r>
      <w:r w:rsidR="00D97DD1">
        <w:t xml:space="preserve"> věcech uzavřít mezi smluvními stranami zvláštní </w:t>
      </w:r>
      <w:r w:rsidR="001770E0">
        <w:t xml:space="preserve"> </w:t>
      </w:r>
    </w:p>
    <w:p w14:paraId="3B329B7F" w14:textId="257104A2" w:rsidR="002D5416" w:rsidRDefault="001770E0" w:rsidP="00905611">
      <w:r>
        <w:t xml:space="preserve">            </w:t>
      </w:r>
      <w:r w:rsidR="00D97DD1">
        <w:t>smlouvy o jiných službách</w:t>
      </w:r>
      <w:r w:rsidR="00A05B84">
        <w:t xml:space="preserve"> s individuálně stanovenými podmínkami</w:t>
      </w:r>
    </w:p>
    <w:p w14:paraId="125552B1" w14:textId="77777777" w:rsidR="001770E0" w:rsidRDefault="0030398D" w:rsidP="00905611">
      <w:proofErr w:type="gramStart"/>
      <w:r w:rsidRPr="001770E0">
        <w:rPr>
          <w:b/>
        </w:rPr>
        <w:t>10.8</w:t>
      </w:r>
      <w:r w:rsidR="001770E0" w:rsidRPr="001770E0">
        <w:rPr>
          <w:b/>
        </w:rPr>
        <w:t>.</w:t>
      </w:r>
      <w:r w:rsidR="001770E0">
        <w:t xml:space="preserve"> </w:t>
      </w:r>
      <w:r w:rsidR="00CE7EF6">
        <w:t xml:space="preserve"> Obsah</w:t>
      </w:r>
      <w:proofErr w:type="gramEnd"/>
      <w:r w:rsidR="00CE7EF6">
        <w:t xml:space="preserve"> smlouvy</w:t>
      </w:r>
      <w:r w:rsidR="00D87EC8">
        <w:t xml:space="preserve"> může být měněn jen dohodou obou smluvních stran a to vždy</w:t>
      </w:r>
      <w:r w:rsidR="002A7B52">
        <w:t xml:space="preserve"> jen písemnými </w:t>
      </w:r>
    </w:p>
    <w:p w14:paraId="26755741" w14:textId="039F51FE" w:rsidR="00A05B84" w:rsidRDefault="001770E0" w:rsidP="00905611">
      <w:r>
        <w:t xml:space="preserve">            </w:t>
      </w:r>
      <w:r w:rsidR="002A7B52">
        <w:t>dodatky</w:t>
      </w:r>
    </w:p>
    <w:p w14:paraId="0B2087A1" w14:textId="77777777" w:rsidR="001770E0" w:rsidRDefault="00EA206C" w:rsidP="00905611">
      <w:proofErr w:type="gramStart"/>
      <w:r w:rsidRPr="001770E0">
        <w:rPr>
          <w:b/>
        </w:rPr>
        <w:t>10.9</w:t>
      </w:r>
      <w:r w:rsidR="001770E0" w:rsidRPr="001770E0">
        <w:rPr>
          <w:b/>
        </w:rPr>
        <w:t>.</w:t>
      </w:r>
      <w:r w:rsidR="001770E0">
        <w:t xml:space="preserve"> </w:t>
      </w:r>
      <w:r>
        <w:t xml:space="preserve"> Smlouva</w:t>
      </w:r>
      <w:proofErr w:type="gramEnd"/>
      <w:r>
        <w:t xml:space="preserve"> se vyhotovuje ve dvou vyhotoveních</w:t>
      </w:r>
      <w:r w:rsidR="006F4ECB">
        <w:t xml:space="preserve"> vlastnoručně podepsaných smluvními stranami, </w:t>
      </w:r>
    </w:p>
    <w:p w14:paraId="161DFFEF" w14:textId="76E204F7" w:rsidR="00EA206C" w:rsidRDefault="001770E0" w:rsidP="00905611">
      <w:r>
        <w:t xml:space="preserve">            </w:t>
      </w:r>
      <w:r w:rsidR="006F4ECB">
        <w:t>z nichž každá smluvní strana</w:t>
      </w:r>
      <w:r w:rsidR="001551EF">
        <w:t xml:space="preserve"> obdrží jedno vyhotovení</w:t>
      </w:r>
    </w:p>
    <w:p w14:paraId="3DE5C5F7" w14:textId="32E86953" w:rsidR="001551EF" w:rsidRDefault="001551EF" w:rsidP="00905611"/>
    <w:p w14:paraId="191D71C4" w14:textId="77777777" w:rsidR="001551EF" w:rsidRDefault="001551EF" w:rsidP="00905611"/>
    <w:p w14:paraId="72B2148E" w14:textId="19B59439" w:rsidR="00263D41" w:rsidRPr="00244B99" w:rsidRDefault="00244B99" w:rsidP="00244B99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244B99">
        <w:rPr>
          <w:b/>
        </w:rPr>
        <w:t>Přílohy</w:t>
      </w:r>
    </w:p>
    <w:p w14:paraId="214B9063" w14:textId="77777777" w:rsidR="00613041" w:rsidRDefault="00613041" w:rsidP="00613041"/>
    <w:p w14:paraId="79FFB593" w14:textId="00108DDC" w:rsidR="00AE052A" w:rsidRDefault="00AE052A" w:rsidP="00884219">
      <w:pPr>
        <w:pStyle w:val="Odstavecseseznamem"/>
        <w:numPr>
          <w:ilvl w:val="0"/>
          <w:numId w:val="3"/>
        </w:numPr>
        <w:rPr>
          <w:b/>
        </w:rPr>
      </w:pPr>
      <w:r w:rsidRPr="00AE052A">
        <w:rPr>
          <w:b/>
        </w:rPr>
        <w:t>Příloha č. 1 – Specifikace a rozsah podporovaných a poskytovaných služeb</w:t>
      </w:r>
    </w:p>
    <w:p w14:paraId="161EDCFC" w14:textId="5F2A3563" w:rsidR="00884219" w:rsidRDefault="00884219" w:rsidP="0088421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Příloha č. 2 </w:t>
      </w:r>
      <w:r w:rsidR="00780F6B">
        <w:rPr>
          <w:b/>
        </w:rPr>
        <w:t>– Souhlas se zpracováním osobních údajů</w:t>
      </w:r>
    </w:p>
    <w:p w14:paraId="714F02B6" w14:textId="58692D60" w:rsidR="00780F6B" w:rsidRDefault="00780F6B" w:rsidP="0088421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Příloha č. 3 </w:t>
      </w:r>
      <w:r w:rsidR="00EB69E8">
        <w:rPr>
          <w:b/>
        </w:rPr>
        <w:t>–</w:t>
      </w:r>
      <w:r>
        <w:rPr>
          <w:b/>
        </w:rPr>
        <w:t xml:space="preserve"> </w:t>
      </w:r>
      <w:r w:rsidR="00EB69E8">
        <w:rPr>
          <w:b/>
        </w:rPr>
        <w:t>Orientační ceník standardně prováděných prací</w:t>
      </w:r>
    </w:p>
    <w:p w14:paraId="55FE9A49" w14:textId="1E547298" w:rsidR="00EB69E8" w:rsidRDefault="00EB69E8" w:rsidP="0088421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Příloha č. 4 – Orientační ceník alternativního spotřebního materiálu</w:t>
      </w:r>
    </w:p>
    <w:p w14:paraId="28BCF2EF" w14:textId="36437FB8" w:rsidR="00EB69E8" w:rsidRDefault="00E16D30" w:rsidP="0088421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Příloha č. 5 – Využití </w:t>
      </w:r>
      <w:r w:rsidR="003E2DE9">
        <w:rPr>
          <w:b/>
        </w:rPr>
        <w:t xml:space="preserve">programu </w:t>
      </w:r>
      <w:proofErr w:type="spellStart"/>
      <w:r w:rsidR="003E2DE9">
        <w:rPr>
          <w:b/>
        </w:rPr>
        <w:t>Team</w:t>
      </w:r>
      <w:r w:rsidR="004A014F">
        <w:rPr>
          <w:b/>
        </w:rPr>
        <w:t>Viewer</w:t>
      </w:r>
      <w:proofErr w:type="spellEnd"/>
      <w:r w:rsidR="004A014F">
        <w:rPr>
          <w:b/>
        </w:rPr>
        <w:t xml:space="preserve"> v rámci společnosti a určení správce firmy</w:t>
      </w:r>
    </w:p>
    <w:p w14:paraId="56878A10" w14:textId="747D4326" w:rsidR="004A014F" w:rsidRDefault="004A014F" w:rsidP="002650FE">
      <w:pPr>
        <w:rPr>
          <w:b/>
        </w:rPr>
      </w:pPr>
    </w:p>
    <w:p w14:paraId="048611DA" w14:textId="26679437" w:rsidR="002650FE" w:rsidRDefault="002650FE" w:rsidP="002650FE">
      <w:pPr>
        <w:rPr>
          <w:b/>
        </w:rPr>
      </w:pPr>
    </w:p>
    <w:p w14:paraId="6EADC869" w14:textId="1BEE5A75" w:rsidR="002650FE" w:rsidRDefault="002650FE" w:rsidP="002650FE">
      <w:pPr>
        <w:rPr>
          <w:b/>
        </w:rPr>
      </w:pPr>
    </w:p>
    <w:p w14:paraId="22110D27" w14:textId="0332520F" w:rsidR="002650FE" w:rsidRDefault="002650FE" w:rsidP="002650FE">
      <w:pPr>
        <w:rPr>
          <w:b/>
        </w:rPr>
      </w:pPr>
    </w:p>
    <w:p w14:paraId="3C82C877" w14:textId="4CFFF567" w:rsidR="002650FE" w:rsidRDefault="002650FE" w:rsidP="002650FE">
      <w:pPr>
        <w:rPr>
          <w:b/>
        </w:rPr>
      </w:pPr>
      <w:r>
        <w:rPr>
          <w:b/>
        </w:rPr>
        <w:t>V Mutěnicích dne</w:t>
      </w:r>
      <w:r w:rsidR="000A09DE">
        <w:rPr>
          <w:b/>
        </w:rPr>
        <w:t>…………</w:t>
      </w:r>
      <w:proofErr w:type="gramStart"/>
      <w:r w:rsidR="000A09DE">
        <w:rPr>
          <w:b/>
        </w:rPr>
        <w:t>…….</w:t>
      </w:r>
      <w:proofErr w:type="gramEnd"/>
      <w:r w:rsidR="000A09DE">
        <w:rPr>
          <w:b/>
        </w:rPr>
        <w:t>.2018</w:t>
      </w:r>
      <w:r w:rsidR="000A09DE">
        <w:rPr>
          <w:b/>
        </w:rPr>
        <w:tab/>
      </w:r>
      <w:r w:rsidR="000A09DE">
        <w:rPr>
          <w:b/>
        </w:rPr>
        <w:tab/>
      </w:r>
      <w:r w:rsidR="000A09DE">
        <w:rPr>
          <w:b/>
        </w:rPr>
        <w:tab/>
      </w:r>
      <w:r w:rsidR="000A09DE">
        <w:rPr>
          <w:b/>
        </w:rPr>
        <w:tab/>
        <w:t>V Mutěnicích dne ………………..2018</w:t>
      </w:r>
    </w:p>
    <w:p w14:paraId="12764EC1" w14:textId="5FB80FE3" w:rsidR="000A09DE" w:rsidRDefault="000A09DE" w:rsidP="002650FE">
      <w:pPr>
        <w:rPr>
          <w:b/>
        </w:rPr>
      </w:pPr>
    </w:p>
    <w:p w14:paraId="5A8AFCAC" w14:textId="01028492" w:rsidR="001A1C3A" w:rsidRDefault="003A1ADC" w:rsidP="003A1ADC">
      <w:pPr>
        <w:rPr>
          <w:b/>
        </w:rPr>
      </w:pPr>
      <w:r>
        <w:rPr>
          <w:b/>
        </w:rPr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1F2495AA" w14:textId="3AF32487" w:rsidR="00C4470B" w:rsidRDefault="00C4470B" w:rsidP="003A1ADC">
      <w:pPr>
        <w:rPr>
          <w:b/>
        </w:rPr>
      </w:pPr>
      <w:r>
        <w:rPr>
          <w:b/>
        </w:rPr>
        <w:t xml:space="preserve">                 </w:t>
      </w:r>
      <w:r w:rsidR="003A1ADC">
        <w:rPr>
          <w:b/>
        </w:rPr>
        <w:t>Miroslav Synek</w:t>
      </w:r>
      <w:r w:rsidR="009B2EDC">
        <w:rPr>
          <w:b/>
        </w:rPr>
        <w:tab/>
      </w:r>
      <w:r w:rsidR="009B2EDC">
        <w:rPr>
          <w:b/>
        </w:rPr>
        <w:tab/>
      </w:r>
      <w:r w:rsidR="009B2EDC">
        <w:rPr>
          <w:b/>
        </w:rPr>
        <w:tab/>
      </w:r>
      <w:r w:rsidR="009B2EDC">
        <w:rPr>
          <w:b/>
        </w:rPr>
        <w:tab/>
      </w:r>
      <w:r w:rsidR="009B2EDC">
        <w:rPr>
          <w:b/>
        </w:rPr>
        <w:tab/>
      </w:r>
      <w:r w:rsidR="009B2EDC">
        <w:rPr>
          <w:b/>
        </w:rPr>
        <w:tab/>
        <w:t xml:space="preserve">Vzor </w:t>
      </w:r>
      <w:proofErr w:type="spellStart"/>
      <w:r w:rsidR="009B2EDC">
        <w:rPr>
          <w:b/>
        </w:rPr>
        <w:t>Vzor</w:t>
      </w:r>
      <w:proofErr w:type="spellEnd"/>
      <w:r>
        <w:rPr>
          <w:b/>
        </w:rPr>
        <w:t xml:space="preserve"> </w:t>
      </w:r>
    </w:p>
    <w:p w14:paraId="58A478B4" w14:textId="237A5D93" w:rsidR="003A1ADC" w:rsidRPr="003A1ADC" w:rsidRDefault="00C4470B" w:rsidP="003A1ADC">
      <w:pPr>
        <w:rPr>
          <w:b/>
        </w:rPr>
      </w:pPr>
      <w:r>
        <w:rPr>
          <w:b/>
        </w:rPr>
        <w:t xml:space="preserve">                    Zhotovitel</w:t>
      </w:r>
      <w:r w:rsidR="009B2EDC">
        <w:rPr>
          <w:b/>
        </w:rPr>
        <w:tab/>
      </w:r>
      <w:r w:rsidR="009B2EDC">
        <w:rPr>
          <w:b/>
        </w:rPr>
        <w:tab/>
      </w:r>
      <w:r w:rsidR="009B2EDC">
        <w:rPr>
          <w:b/>
        </w:rPr>
        <w:tab/>
      </w:r>
      <w:r w:rsidR="009B2EDC">
        <w:rPr>
          <w:b/>
        </w:rPr>
        <w:tab/>
      </w:r>
      <w:r w:rsidR="009B2EDC">
        <w:rPr>
          <w:b/>
        </w:rPr>
        <w:tab/>
      </w:r>
      <w:r w:rsidR="009B2EDC">
        <w:rPr>
          <w:b/>
        </w:rPr>
        <w:tab/>
      </w:r>
      <w:r w:rsidR="009B2EDC">
        <w:rPr>
          <w:b/>
        </w:rPr>
        <w:tab/>
        <w:t>Objednavatel</w:t>
      </w:r>
    </w:p>
    <w:p w14:paraId="45F7A35F" w14:textId="77777777" w:rsidR="00AE052A" w:rsidRDefault="00AE052A" w:rsidP="000F2326"/>
    <w:p w14:paraId="6C6BEE0B" w14:textId="77777777" w:rsidR="001A1C3A" w:rsidRDefault="001A1C3A" w:rsidP="000F2326"/>
    <w:p w14:paraId="39BFCE50" w14:textId="77777777" w:rsidR="0009664A" w:rsidRDefault="0009664A" w:rsidP="000F2326"/>
    <w:sectPr w:rsidR="0009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5AE0"/>
    <w:multiLevelType w:val="multilevel"/>
    <w:tmpl w:val="BBA0A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387422"/>
    <w:multiLevelType w:val="hybridMultilevel"/>
    <w:tmpl w:val="DA3A8486"/>
    <w:lvl w:ilvl="0" w:tplc="AA587F7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C0C12"/>
    <w:multiLevelType w:val="hybridMultilevel"/>
    <w:tmpl w:val="F0AC7A6E"/>
    <w:lvl w:ilvl="0" w:tplc="F54E60B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01"/>
    <w:rsid w:val="0000406B"/>
    <w:rsid w:val="00010630"/>
    <w:rsid w:val="00012DFC"/>
    <w:rsid w:val="00025C3A"/>
    <w:rsid w:val="000360B2"/>
    <w:rsid w:val="00044E3F"/>
    <w:rsid w:val="00054524"/>
    <w:rsid w:val="00064950"/>
    <w:rsid w:val="00066F00"/>
    <w:rsid w:val="00083AF3"/>
    <w:rsid w:val="0008760A"/>
    <w:rsid w:val="00092B40"/>
    <w:rsid w:val="00093C3A"/>
    <w:rsid w:val="00095C0C"/>
    <w:rsid w:val="0009664A"/>
    <w:rsid w:val="000A09DE"/>
    <w:rsid w:val="000B17BF"/>
    <w:rsid w:val="000B6287"/>
    <w:rsid w:val="000C12D9"/>
    <w:rsid w:val="000C6ED5"/>
    <w:rsid w:val="000D7249"/>
    <w:rsid w:val="000E68C6"/>
    <w:rsid w:val="000F0B8C"/>
    <w:rsid w:val="000F2326"/>
    <w:rsid w:val="0010797C"/>
    <w:rsid w:val="00113380"/>
    <w:rsid w:val="001230ED"/>
    <w:rsid w:val="001361ED"/>
    <w:rsid w:val="00147196"/>
    <w:rsid w:val="0014735C"/>
    <w:rsid w:val="001551EF"/>
    <w:rsid w:val="001558AA"/>
    <w:rsid w:val="001624C6"/>
    <w:rsid w:val="00165D3C"/>
    <w:rsid w:val="001770E0"/>
    <w:rsid w:val="001A0A23"/>
    <w:rsid w:val="001A1C3A"/>
    <w:rsid w:val="001B1A92"/>
    <w:rsid w:val="001B7AC2"/>
    <w:rsid w:val="001D257E"/>
    <w:rsid w:val="001D66B9"/>
    <w:rsid w:val="001F79DA"/>
    <w:rsid w:val="00215601"/>
    <w:rsid w:val="00215A1D"/>
    <w:rsid w:val="0022433B"/>
    <w:rsid w:val="00226D33"/>
    <w:rsid w:val="00243538"/>
    <w:rsid w:val="00244B99"/>
    <w:rsid w:val="00262D40"/>
    <w:rsid w:val="0026324F"/>
    <w:rsid w:val="00263D41"/>
    <w:rsid w:val="002650FE"/>
    <w:rsid w:val="00271730"/>
    <w:rsid w:val="00271D36"/>
    <w:rsid w:val="00271F0B"/>
    <w:rsid w:val="002745A0"/>
    <w:rsid w:val="002829C1"/>
    <w:rsid w:val="00282F2C"/>
    <w:rsid w:val="0028661A"/>
    <w:rsid w:val="00287043"/>
    <w:rsid w:val="00294237"/>
    <w:rsid w:val="00295EF0"/>
    <w:rsid w:val="002A353B"/>
    <w:rsid w:val="002A58BF"/>
    <w:rsid w:val="002A7B52"/>
    <w:rsid w:val="002B23FF"/>
    <w:rsid w:val="002C0C82"/>
    <w:rsid w:val="002C219A"/>
    <w:rsid w:val="002C6457"/>
    <w:rsid w:val="002C739F"/>
    <w:rsid w:val="002D46E7"/>
    <w:rsid w:val="002D5416"/>
    <w:rsid w:val="002E4B19"/>
    <w:rsid w:val="00302180"/>
    <w:rsid w:val="0030398D"/>
    <w:rsid w:val="003135A3"/>
    <w:rsid w:val="0031782E"/>
    <w:rsid w:val="003211E5"/>
    <w:rsid w:val="00343ABB"/>
    <w:rsid w:val="00345528"/>
    <w:rsid w:val="00373B01"/>
    <w:rsid w:val="003769C9"/>
    <w:rsid w:val="003855B1"/>
    <w:rsid w:val="003935BE"/>
    <w:rsid w:val="00394AAF"/>
    <w:rsid w:val="003A1ADC"/>
    <w:rsid w:val="003A24F0"/>
    <w:rsid w:val="003E2DE9"/>
    <w:rsid w:val="003F740E"/>
    <w:rsid w:val="00405928"/>
    <w:rsid w:val="00410E92"/>
    <w:rsid w:val="0046056B"/>
    <w:rsid w:val="004622B3"/>
    <w:rsid w:val="004665AD"/>
    <w:rsid w:val="00471FEA"/>
    <w:rsid w:val="00474986"/>
    <w:rsid w:val="00491416"/>
    <w:rsid w:val="00495C79"/>
    <w:rsid w:val="004A014F"/>
    <w:rsid w:val="004A0431"/>
    <w:rsid w:val="004A29EB"/>
    <w:rsid w:val="004C285E"/>
    <w:rsid w:val="004C4A83"/>
    <w:rsid w:val="004C6054"/>
    <w:rsid w:val="004D6023"/>
    <w:rsid w:val="004E2401"/>
    <w:rsid w:val="004F3D31"/>
    <w:rsid w:val="00513792"/>
    <w:rsid w:val="00516B25"/>
    <w:rsid w:val="005235B1"/>
    <w:rsid w:val="0054040E"/>
    <w:rsid w:val="00541ECE"/>
    <w:rsid w:val="0055132F"/>
    <w:rsid w:val="00556D24"/>
    <w:rsid w:val="00574DD9"/>
    <w:rsid w:val="005A5BBF"/>
    <w:rsid w:val="005C23DE"/>
    <w:rsid w:val="005D4FFF"/>
    <w:rsid w:val="00602100"/>
    <w:rsid w:val="00605B69"/>
    <w:rsid w:val="00613041"/>
    <w:rsid w:val="00632A86"/>
    <w:rsid w:val="0064308C"/>
    <w:rsid w:val="00644F2A"/>
    <w:rsid w:val="0064591F"/>
    <w:rsid w:val="00652753"/>
    <w:rsid w:val="006659BC"/>
    <w:rsid w:val="00672F5A"/>
    <w:rsid w:val="00675E73"/>
    <w:rsid w:val="006849C0"/>
    <w:rsid w:val="00687FC3"/>
    <w:rsid w:val="006942D0"/>
    <w:rsid w:val="00696D03"/>
    <w:rsid w:val="006A0ABA"/>
    <w:rsid w:val="006A20D8"/>
    <w:rsid w:val="006D0A6F"/>
    <w:rsid w:val="006D316C"/>
    <w:rsid w:val="006E0E02"/>
    <w:rsid w:val="006F4ECB"/>
    <w:rsid w:val="006F568C"/>
    <w:rsid w:val="00705E69"/>
    <w:rsid w:val="00712809"/>
    <w:rsid w:val="00723FC0"/>
    <w:rsid w:val="007305A4"/>
    <w:rsid w:val="00751262"/>
    <w:rsid w:val="00751CB6"/>
    <w:rsid w:val="00780946"/>
    <w:rsid w:val="00780F6B"/>
    <w:rsid w:val="00783B8B"/>
    <w:rsid w:val="00790455"/>
    <w:rsid w:val="00790470"/>
    <w:rsid w:val="007B0500"/>
    <w:rsid w:val="007B70E2"/>
    <w:rsid w:val="007C5E2C"/>
    <w:rsid w:val="00822931"/>
    <w:rsid w:val="0082505A"/>
    <w:rsid w:val="008449FD"/>
    <w:rsid w:val="00852A19"/>
    <w:rsid w:val="008637F4"/>
    <w:rsid w:val="0086639B"/>
    <w:rsid w:val="0087102E"/>
    <w:rsid w:val="00873021"/>
    <w:rsid w:val="00880B0D"/>
    <w:rsid w:val="00884219"/>
    <w:rsid w:val="008844E5"/>
    <w:rsid w:val="008944DF"/>
    <w:rsid w:val="008A2BB6"/>
    <w:rsid w:val="008A63A1"/>
    <w:rsid w:val="008A6FE2"/>
    <w:rsid w:val="008A7690"/>
    <w:rsid w:val="008B0CA3"/>
    <w:rsid w:val="008E0B3C"/>
    <w:rsid w:val="008F5D6F"/>
    <w:rsid w:val="00905611"/>
    <w:rsid w:val="0091568D"/>
    <w:rsid w:val="00917699"/>
    <w:rsid w:val="00924F31"/>
    <w:rsid w:val="009312A1"/>
    <w:rsid w:val="009330D9"/>
    <w:rsid w:val="00945AB2"/>
    <w:rsid w:val="00964E72"/>
    <w:rsid w:val="009738FE"/>
    <w:rsid w:val="009935BD"/>
    <w:rsid w:val="009976FC"/>
    <w:rsid w:val="009A3B5D"/>
    <w:rsid w:val="009B2EDC"/>
    <w:rsid w:val="009B62E9"/>
    <w:rsid w:val="009C1556"/>
    <w:rsid w:val="009C5AC1"/>
    <w:rsid w:val="009D0A83"/>
    <w:rsid w:val="009D6287"/>
    <w:rsid w:val="009F6E04"/>
    <w:rsid w:val="009F736A"/>
    <w:rsid w:val="00A05B84"/>
    <w:rsid w:val="00A06D37"/>
    <w:rsid w:val="00A264B2"/>
    <w:rsid w:val="00A3089A"/>
    <w:rsid w:val="00A42EFA"/>
    <w:rsid w:val="00A627ED"/>
    <w:rsid w:val="00A6346E"/>
    <w:rsid w:val="00A66430"/>
    <w:rsid w:val="00A87E8B"/>
    <w:rsid w:val="00AB4751"/>
    <w:rsid w:val="00AC4582"/>
    <w:rsid w:val="00AC5242"/>
    <w:rsid w:val="00AE052A"/>
    <w:rsid w:val="00AE2684"/>
    <w:rsid w:val="00B04203"/>
    <w:rsid w:val="00B30ADB"/>
    <w:rsid w:val="00B71625"/>
    <w:rsid w:val="00B81D15"/>
    <w:rsid w:val="00B826D5"/>
    <w:rsid w:val="00BA0D27"/>
    <w:rsid w:val="00BA2811"/>
    <w:rsid w:val="00BA479D"/>
    <w:rsid w:val="00BA6385"/>
    <w:rsid w:val="00BC7C7B"/>
    <w:rsid w:val="00BF4599"/>
    <w:rsid w:val="00C033C9"/>
    <w:rsid w:val="00C036A5"/>
    <w:rsid w:val="00C06108"/>
    <w:rsid w:val="00C1166F"/>
    <w:rsid w:val="00C14AA2"/>
    <w:rsid w:val="00C4390C"/>
    <w:rsid w:val="00C4470B"/>
    <w:rsid w:val="00C606C9"/>
    <w:rsid w:val="00C702D7"/>
    <w:rsid w:val="00CA52FF"/>
    <w:rsid w:val="00CB0651"/>
    <w:rsid w:val="00CB72E4"/>
    <w:rsid w:val="00CC1508"/>
    <w:rsid w:val="00CC74E3"/>
    <w:rsid w:val="00CE2A9F"/>
    <w:rsid w:val="00CE7EF6"/>
    <w:rsid w:val="00CF1F53"/>
    <w:rsid w:val="00D03165"/>
    <w:rsid w:val="00D04E4F"/>
    <w:rsid w:val="00D17AB8"/>
    <w:rsid w:val="00D41808"/>
    <w:rsid w:val="00D462D8"/>
    <w:rsid w:val="00D65D96"/>
    <w:rsid w:val="00D72C98"/>
    <w:rsid w:val="00D72E40"/>
    <w:rsid w:val="00D75D3F"/>
    <w:rsid w:val="00D81D03"/>
    <w:rsid w:val="00D85747"/>
    <w:rsid w:val="00D87EC8"/>
    <w:rsid w:val="00D91A51"/>
    <w:rsid w:val="00D97DD1"/>
    <w:rsid w:val="00DA6FF9"/>
    <w:rsid w:val="00DD1FBD"/>
    <w:rsid w:val="00DD22C3"/>
    <w:rsid w:val="00DD26C7"/>
    <w:rsid w:val="00DD7750"/>
    <w:rsid w:val="00DF0EC3"/>
    <w:rsid w:val="00DF40AB"/>
    <w:rsid w:val="00E02DFD"/>
    <w:rsid w:val="00E1030D"/>
    <w:rsid w:val="00E11A6D"/>
    <w:rsid w:val="00E16D30"/>
    <w:rsid w:val="00E20749"/>
    <w:rsid w:val="00E21629"/>
    <w:rsid w:val="00E30C88"/>
    <w:rsid w:val="00E3114E"/>
    <w:rsid w:val="00E36365"/>
    <w:rsid w:val="00E36392"/>
    <w:rsid w:val="00E40760"/>
    <w:rsid w:val="00E462AD"/>
    <w:rsid w:val="00E6433E"/>
    <w:rsid w:val="00E70959"/>
    <w:rsid w:val="00E831DF"/>
    <w:rsid w:val="00EA206C"/>
    <w:rsid w:val="00EA55C3"/>
    <w:rsid w:val="00EA71BF"/>
    <w:rsid w:val="00EB28BE"/>
    <w:rsid w:val="00EB69E8"/>
    <w:rsid w:val="00EC645A"/>
    <w:rsid w:val="00EE13C0"/>
    <w:rsid w:val="00EE3AA6"/>
    <w:rsid w:val="00EE5674"/>
    <w:rsid w:val="00EF0D05"/>
    <w:rsid w:val="00EF182E"/>
    <w:rsid w:val="00F147C6"/>
    <w:rsid w:val="00F3654E"/>
    <w:rsid w:val="00F53337"/>
    <w:rsid w:val="00F71E2A"/>
    <w:rsid w:val="00F77B68"/>
    <w:rsid w:val="00FC13E5"/>
    <w:rsid w:val="00FC612A"/>
    <w:rsid w:val="00FE0C34"/>
    <w:rsid w:val="00FE3259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2628"/>
  <w15:chartTrackingRefBased/>
  <w15:docId w15:val="{2C3515B1-A3D4-4DB5-8780-2E9EDD22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3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1160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Synek</dc:creator>
  <cp:keywords/>
  <dc:description/>
  <cp:lastModifiedBy>Miroslav Synek</cp:lastModifiedBy>
  <cp:revision>6</cp:revision>
  <cp:lastPrinted>2018-06-04T13:06:00Z</cp:lastPrinted>
  <dcterms:created xsi:type="dcterms:W3CDTF">2018-06-14T20:17:00Z</dcterms:created>
  <dcterms:modified xsi:type="dcterms:W3CDTF">2018-06-14T20:21:00Z</dcterms:modified>
</cp:coreProperties>
</file>